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7088"/>
      </w:tblGrid>
      <w:tr w:rsidR="00327766" w14:paraId="094A4565" w14:textId="77777777" w:rsidTr="00327766"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2B4D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  <w:r>
              <w:rPr>
                <w:rFonts w:eastAsiaTheme="minorEastAsia"/>
                <w:noProof/>
                <w:color w:val="1F497D"/>
                <w:lang w:eastAsia="de-DE"/>
              </w:rPr>
              <w:t>Name</w:t>
            </w:r>
          </w:p>
        </w:tc>
        <w:tc>
          <w:tcPr>
            <w:tcW w:w="7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1FBB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</w:p>
        </w:tc>
      </w:tr>
      <w:tr w:rsidR="00327766" w14:paraId="42FBC10A" w14:textId="77777777" w:rsidTr="00327766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DBEF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  <w:r>
              <w:rPr>
                <w:rFonts w:eastAsiaTheme="minorEastAsia"/>
                <w:noProof/>
                <w:color w:val="1F497D"/>
                <w:lang w:eastAsia="de-DE"/>
              </w:rPr>
              <w:t>Voller Vorname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01B1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</w:p>
        </w:tc>
      </w:tr>
      <w:tr w:rsidR="00327766" w14:paraId="303F6621" w14:textId="77777777" w:rsidTr="00327766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6487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  <w:r>
              <w:rPr>
                <w:rFonts w:eastAsiaTheme="minorEastAsia"/>
                <w:noProof/>
                <w:color w:val="1F497D"/>
                <w:lang w:eastAsia="de-DE"/>
              </w:rPr>
              <w:t>Geburtsdatum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6092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</w:p>
        </w:tc>
      </w:tr>
      <w:tr w:rsidR="00327766" w14:paraId="1D73F38C" w14:textId="77777777" w:rsidTr="00327766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D676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  <w:r>
              <w:rPr>
                <w:rFonts w:eastAsiaTheme="minorEastAsia"/>
                <w:noProof/>
                <w:color w:val="1F497D"/>
                <w:lang w:eastAsia="de-DE"/>
              </w:rPr>
              <w:t>Geburtsort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2882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</w:p>
        </w:tc>
      </w:tr>
      <w:tr w:rsidR="00327766" w14:paraId="4C96D1C3" w14:textId="77777777" w:rsidTr="00327766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000E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  <w:r>
              <w:rPr>
                <w:rFonts w:eastAsiaTheme="minorEastAsia"/>
                <w:noProof/>
                <w:color w:val="1F497D"/>
                <w:lang w:eastAsia="de-DE"/>
              </w:rPr>
              <w:t>Private Anschrift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C36B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</w:p>
        </w:tc>
      </w:tr>
      <w:tr w:rsidR="00327766" w14:paraId="51E79D3E" w14:textId="77777777" w:rsidTr="00327766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0346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  <w:r>
              <w:rPr>
                <w:rFonts w:eastAsiaTheme="minorEastAsia"/>
                <w:noProof/>
                <w:color w:val="1F497D"/>
                <w:lang w:eastAsia="de-DE"/>
              </w:rPr>
              <w:t>E-Mailadresse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81AD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</w:p>
        </w:tc>
      </w:tr>
      <w:tr w:rsidR="00327766" w14:paraId="7601FC99" w14:textId="77777777" w:rsidTr="00327766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33BB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  <w:r>
              <w:rPr>
                <w:rFonts w:eastAsiaTheme="minorEastAsia"/>
                <w:noProof/>
                <w:color w:val="1F497D"/>
                <w:lang w:eastAsia="de-DE"/>
              </w:rPr>
              <w:t>Telefonnummer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6F77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</w:p>
        </w:tc>
      </w:tr>
      <w:tr w:rsidR="00327766" w14:paraId="51EB5705" w14:textId="77777777" w:rsidTr="00327766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67A7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  <w:r>
              <w:rPr>
                <w:rFonts w:eastAsiaTheme="minorEastAsia"/>
                <w:noProof/>
                <w:color w:val="1F497D"/>
                <w:lang w:eastAsia="de-DE"/>
              </w:rPr>
              <w:t>Prüfungsmonat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4510" w14:textId="77777777" w:rsidR="00327766" w:rsidRDefault="00327766">
            <w:pPr>
              <w:rPr>
                <w:rFonts w:eastAsiaTheme="minorEastAsia"/>
                <w:noProof/>
                <w:color w:val="1F497D"/>
                <w:lang w:eastAsia="de-DE"/>
              </w:rPr>
            </w:pPr>
          </w:p>
        </w:tc>
      </w:tr>
    </w:tbl>
    <w:p w14:paraId="4A2AFB51" w14:textId="77777777" w:rsidR="00027595" w:rsidRDefault="00027595"/>
    <w:sectPr w:rsidR="00027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66"/>
    <w:rsid w:val="00027595"/>
    <w:rsid w:val="003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9C1"/>
  <w15:chartTrackingRefBased/>
  <w15:docId w15:val="{57E2283D-A62A-4304-BA38-9B20E8AD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76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Nolte</dc:creator>
  <cp:keywords/>
  <dc:description/>
  <cp:lastModifiedBy>Peter Nolte</cp:lastModifiedBy>
  <cp:revision>2</cp:revision>
  <dcterms:created xsi:type="dcterms:W3CDTF">2021-12-13T08:19:00Z</dcterms:created>
  <dcterms:modified xsi:type="dcterms:W3CDTF">2021-12-13T08:19:00Z</dcterms:modified>
</cp:coreProperties>
</file>