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8BE" w14:textId="77777777" w:rsidR="0042195F" w:rsidRDefault="0042195F">
      <w:bookmarkStart w:id="0" w:name="_GoBack"/>
      <w:bookmarkEnd w:id="0"/>
    </w:p>
    <w:p w14:paraId="540AB594" w14:textId="77777777" w:rsidR="0042195F" w:rsidRDefault="0042195F"/>
    <w:p w14:paraId="39E4BF77" w14:textId="77777777" w:rsidR="0042195F" w:rsidRDefault="0042195F"/>
    <w:p w14:paraId="179203C3" w14:textId="77777777" w:rsidR="0042195F" w:rsidRDefault="0042195F">
      <w:r>
        <w:rPr>
          <w:noProof/>
        </w:rPr>
        <w:drawing>
          <wp:inline distT="0" distB="0" distL="0" distR="0" wp14:anchorId="239E8B07" wp14:editId="14484371">
            <wp:extent cx="5760720" cy="2721610"/>
            <wp:effectExtent l="0" t="0" r="0" b="2540"/>
            <wp:docPr id="1" name="Grafik 1" descr="Ein Bild, das Messschie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hr_Micromar_40A_0–25_mm_Microme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06E9" w14:textId="77777777" w:rsidR="0042195F" w:rsidRDefault="0042195F">
      <w:pPr>
        <w:rPr>
          <w:b/>
          <w:bCs/>
        </w:rPr>
      </w:pPr>
    </w:p>
    <w:p w14:paraId="3DC105E4" w14:textId="77777777" w:rsidR="0042195F" w:rsidRDefault="0042195F">
      <w:pPr>
        <w:rPr>
          <w:b/>
          <w:bCs/>
        </w:rPr>
      </w:pPr>
    </w:p>
    <w:p w14:paraId="310BCF39" w14:textId="77777777" w:rsidR="0042195F" w:rsidRPr="0042195F" w:rsidRDefault="0042195F" w:rsidP="0042195F">
      <w:pPr>
        <w:jc w:val="center"/>
        <w:rPr>
          <w:b/>
          <w:bCs/>
          <w:sz w:val="40"/>
          <w:szCs w:val="40"/>
        </w:rPr>
      </w:pPr>
    </w:p>
    <w:p w14:paraId="2D199DEB" w14:textId="77777777" w:rsidR="0042195F" w:rsidRPr="0042195F" w:rsidRDefault="0042195F" w:rsidP="0042195F">
      <w:pPr>
        <w:jc w:val="center"/>
        <w:rPr>
          <w:b/>
          <w:bCs/>
          <w:sz w:val="40"/>
          <w:szCs w:val="40"/>
        </w:rPr>
      </w:pPr>
      <w:r w:rsidRPr="0042195F">
        <w:rPr>
          <w:b/>
          <w:bCs/>
          <w:sz w:val="40"/>
          <w:szCs w:val="40"/>
        </w:rPr>
        <w:t>Ausbildungssituation</w:t>
      </w:r>
    </w:p>
    <w:p w14:paraId="4ACBFC8A" w14:textId="77777777" w:rsidR="0042195F" w:rsidRDefault="0042195F" w:rsidP="0042195F">
      <w:pPr>
        <w:jc w:val="center"/>
        <w:rPr>
          <w:sz w:val="40"/>
          <w:szCs w:val="40"/>
        </w:rPr>
      </w:pPr>
      <w:r w:rsidRPr="0042195F">
        <w:rPr>
          <w:sz w:val="40"/>
          <w:szCs w:val="40"/>
        </w:rPr>
        <w:t xml:space="preserve">Thema: </w:t>
      </w:r>
      <w:r w:rsidRPr="0042195F">
        <w:rPr>
          <w:sz w:val="40"/>
          <w:szCs w:val="40"/>
        </w:rPr>
        <w:br/>
        <w:t xml:space="preserve">Prüfen und messen nach </w:t>
      </w:r>
    </w:p>
    <w:p w14:paraId="0EA40E81" w14:textId="77777777" w:rsidR="0042195F" w:rsidRPr="0042195F" w:rsidRDefault="0042195F" w:rsidP="0042195F">
      <w:pPr>
        <w:jc w:val="center"/>
        <w:rPr>
          <w:sz w:val="40"/>
          <w:szCs w:val="40"/>
        </w:rPr>
      </w:pPr>
      <w:r w:rsidRPr="0042195F">
        <w:rPr>
          <w:sz w:val="40"/>
          <w:szCs w:val="40"/>
        </w:rPr>
        <w:t xml:space="preserve">Grundtoleranzen IT6 mit der </w:t>
      </w:r>
      <w:r w:rsidRPr="0042195F">
        <w:rPr>
          <w:sz w:val="40"/>
          <w:szCs w:val="40"/>
        </w:rPr>
        <w:br/>
        <w:t xml:space="preserve">Bügelmessschraube Mahr </w:t>
      </w:r>
      <w:proofErr w:type="spellStart"/>
      <w:r w:rsidRPr="0042195F">
        <w:rPr>
          <w:sz w:val="40"/>
          <w:szCs w:val="40"/>
        </w:rPr>
        <w:t>Micromar</w:t>
      </w:r>
      <w:proofErr w:type="spellEnd"/>
      <w:r w:rsidRPr="0042195F">
        <w:rPr>
          <w:sz w:val="40"/>
          <w:szCs w:val="40"/>
        </w:rPr>
        <w:t xml:space="preserve"> 40A 0-25</w:t>
      </w:r>
    </w:p>
    <w:p w14:paraId="46CD3292" w14:textId="77777777" w:rsidR="0042195F" w:rsidRDefault="0042195F" w:rsidP="0042195F">
      <w:pPr>
        <w:jc w:val="center"/>
        <w:rPr>
          <w:sz w:val="40"/>
          <w:szCs w:val="40"/>
        </w:rPr>
      </w:pPr>
      <w:r>
        <w:t>Ausbilder – Name, eigener Beruf</w:t>
      </w:r>
      <w:r>
        <w:br/>
        <w:t>Betrieb – Name, Betriebszweck, Anzahl der Mitarbeiter</w:t>
      </w:r>
      <w:r>
        <w:br/>
        <w:t>Auszubildender – Name, Alter, Schulabschluss, Ausbildungsberuf, Stand der Ausbildung (z.B. 1. Jahr, 5 Monat), Berufsschule, Motivationsart, Lerntyp, Dauer der Ausbildung</w:t>
      </w:r>
      <w:r w:rsidRPr="0042195F">
        <w:rPr>
          <w:sz w:val="40"/>
          <w:szCs w:val="40"/>
        </w:rPr>
        <w:br w:type="page"/>
      </w:r>
    </w:p>
    <w:p w14:paraId="4919DE5C" w14:textId="77777777" w:rsidR="0042195F" w:rsidRDefault="0042195F" w:rsidP="0042195F">
      <w:r>
        <w:lastRenderedPageBreak/>
        <w:t>Inhalt</w:t>
      </w:r>
    </w:p>
    <w:p w14:paraId="007448AA" w14:textId="77777777" w:rsidR="0042195F" w:rsidRPr="0042195F" w:rsidRDefault="0042195F" w:rsidP="0042195F">
      <w:pPr>
        <w:pStyle w:val="Listenabsatz"/>
        <w:numPr>
          <w:ilvl w:val="0"/>
          <w:numId w:val="1"/>
        </w:numPr>
        <w:rPr>
          <w:b/>
          <w:bCs/>
        </w:rPr>
      </w:pPr>
      <w:r w:rsidRPr="0042195F">
        <w:rPr>
          <w:b/>
          <w:bCs/>
        </w:rPr>
        <w:t>Planung</w:t>
      </w:r>
      <w:r>
        <w:rPr>
          <w:b/>
          <w:bCs/>
        </w:rPr>
        <w:br/>
      </w:r>
    </w:p>
    <w:p w14:paraId="0814620D" w14:textId="56C1E264" w:rsidR="0042195F" w:rsidRDefault="0042195F" w:rsidP="0042195F">
      <w:pPr>
        <w:pStyle w:val="Listenabsatz"/>
        <w:numPr>
          <w:ilvl w:val="1"/>
          <w:numId w:val="1"/>
        </w:numPr>
      </w:pPr>
      <w:r>
        <w:t xml:space="preserve">Ausbilder </w:t>
      </w:r>
    </w:p>
    <w:p w14:paraId="11023A5C" w14:textId="00BE5D37" w:rsidR="0042195F" w:rsidRDefault="0042195F" w:rsidP="0042195F">
      <w:pPr>
        <w:pStyle w:val="Listenabsatz"/>
        <w:numPr>
          <w:ilvl w:val="1"/>
          <w:numId w:val="1"/>
        </w:numPr>
      </w:pPr>
      <w:r>
        <w:t xml:space="preserve">Betrieb </w:t>
      </w:r>
    </w:p>
    <w:p w14:paraId="1D858BCA" w14:textId="6B31C914" w:rsidR="0042195F" w:rsidRDefault="0042195F" w:rsidP="0042195F">
      <w:pPr>
        <w:pStyle w:val="Listenabsatz"/>
        <w:numPr>
          <w:ilvl w:val="1"/>
          <w:numId w:val="1"/>
        </w:numPr>
      </w:pPr>
      <w:r>
        <w:t xml:space="preserve">Auszubildender </w:t>
      </w:r>
    </w:p>
    <w:p w14:paraId="6FFC030B" w14:textId="77777777" w:rsidR="00C74503" w:rsidRDefault="00C74503" w:rsidP="00C74503">
      <w:pPr>
        <w:pStyle w:val="Listenabsatz"/>
        <w:ind w:left="792"/>
      </w:pPr>
    </w:p>
    <w:p w14:paraId="27509498" w14:textId="77777777" w:rsidR="0042195F" w:rsidRPr="0042195F" w:rsidRDefault="0042195F" w:rsidP="0042195F">
      <w:pPr>
        <w:pStyle w:val="Listenabsatz"/>
        <w:numPr>
          <w:ilvl w:val="1"/>
          <w:numId w:val="1"/>
        </w:numPr>
      </w:pPr>
      <w:r w:rsidRPr="0042195F">
        <w:rPr>
          <w:u w:val="single"/>
        </w:rPr>
        <w:t>Ziele</w:t>
      </w:r>
    </w:p>
    <w:p w14:paraId="596162FF" w14:textId="77777777" w:rsidR="0042195F" w:rsidRDefault="0042195F" w:rsidP="0042195F">
      <w:pPr>
        <w:ind w:left="720"/>
      </w:pPr>
      <w:r>
        <w:t>Richtlernziel</w:t>
      </w:r>
      <w:r>
        <w:br/>
        <w:t>Groblernziel</w:t>
      </w:r>
      <w:r>
        <w:br/>
        <w:t>Feinlernziel</w:t>
      </w:r>
    </w:p>
    <w:p w14:paraId="081FB5AE" w14:textId="77777777" w:rsidR="0042195F" w:rsidRDefault="0042195F" w:rsidP="0042195F">
      <w:pPr>
        <w:ind w:left="708"/>
      </w:pPr>
      <w:r w:rsidRPr="0042195F">
        <w:rPr>
          <w:u w:val="single"/>
        </w:rPr>
        <w:t>Lernzielbereiche</w:t>
      </w:r>
      <w:r>
        <w:br/>
        <w:t>kognitiv</w:t>
      </w:r>
      <w:r>
        <w:br/>
        <w:t>affektiv</w:t>
      </w:r>
      <w:r>
        <w:br/>
        <w:t>psycho-motorisch</w:t>
      </w:r>
      <w:r>
        <w:br/>
      </w:r>
    </w:p>
    <w:p w14:paraId="438998B2" w14:textId="77777777" w:rsidR="0042195F" w:rsidRDefault="0042195F" w:rsidP="0042195F">
      <w:pPr>
        <w:pStyle w:val="Listenabsatz"/>
        <w:numPr>
          <w:ilvl w:val="1"/>
          <w:numId w:val="1"/>
        </w:numPr>
      </w:pPr>
      <w:r w:rsidRPr="0042195F">
        <w:rPr>
          <w:u w:val="single"/>
        </w:rPr>
        <w:t>Arbeitsmittel</w:t>
      </w:r>
      <w:r>
        <w:t xml:space="preserve"> </w:t>
      </w:r>
      <w:r>
        <w:br/>
        <w:t>Ort der Ausbildungssituation</w:t>
      </w:r>
      <w:r>
        <w:br/>
        <w:t>Dauer, Uhrzeit</w:t>
      </w:r>
      <w:r>
        <w:br/>
        <w:t>Leistungskurve</w:t>
      </w:r>
      <w:r>
        <w:br/>
      </w:r>
    </w:p>
    <w:p w14:paraId="10B3BF41" w14:textId="77777777" w:rsidR="0042195F" w:rsidRPr="0042195F" w:rsidRDefault="0042195F" w:rsidP="0042195F">
      <w:pPr>
        <w:pStyle w:val="Listenabsatz"/>
        <w:numPr>
          <w:ilvl w:val="0"/>
          <w:numId w:val="1"/>
        </w:numPr>
        <w:rPr>
          <w:b/>
          <w:bCs/>
        </w:rPr>
      </w:pPr>
      <w:r w:rsidRPr="0042195F">
        <w:rPr>
          <w:b/>
          <w:bCs/>
        </w:rPr>
        <w:t>Durchführung</w:t>
      </w:r>
    </w:p>
    <w:p w14:paraId="5ABCEB3E" w14:textId="77777777" w:rsidR="0042195F" w:rsidRDefault="0042195F" w:rsidP="0042195F">
      <w:pPr>
        <w:pStyle w:val="Listenabsatz"/>
        <w:numPr>
          <w:ilvl w:val="1"/>
          <w:numId w:val="1"/>
        </w:numPr>
      </w:pPr>
      <w:r w:rsidRPr="0042195F">
        <w:rPr>
          <w:u w:val="single"/>
        </w:rPr>
        <w:t>Ausbildungsmethode</w:t>
      </w:r>
      <w:r w:rsidRPr="0042195F">
        <w:t xml:space="preserve"> </w:t>
      </w:r>
      <w:r w:rsidRPr="003221FA">
        <w:t>Nennen</w:t>
      </w:r>
      <w:r>
        <w:t>,</w:t>
      </w:r>
      <w:r w:rsidRPr="003221FA">
        <w:t xml:space="preserve"> beschreiben</w:t>
      </w:r>
      <w:r>
        <w:t xml:space="preserve"> und b</w:t>
      </w:r>
      <w:r w:rsidRPr="003221FA">
        <w:t>egründen</w:t>
      </w:r>
    </w:p>
    <w:p w14:paraId="1C998011" w14:textId="77777777" w:rsidR="0042195F" w:rsidRDefault="0042195F" w:rsidP="0042195F">
      <w:pPr>
        <w:pStyle w:val="Listenabsatz"/>
        <w:numPr>
          <w:ilvl w:val="1"/>
          <w:numId w:val="1"/>
        </w:numPr>
      </w:pPr>
      <w:r w:rsidRPr="003221FA">
        <w:t>Alternative Methode – nennen und begründen (nur kurz)</w:t>
      </w:r>
    </w:p>
    <w:p w14:paraId="47D2DE26" w14:textId="77777777" w:rsidR="0042195F" w:rsidRDefault="0042195F" w:rsidP="0042195F">
      <w:pPr>
        <w:pStyle w:val="Listenabsatz"/>
        <w:numPr>
          <w:ilvl w:val="1"/>
          <w:numId w:val="1"/>
        </w:numPr>
      </w:pPr>
      <w:r w:rsidRPr="0042195F">
        <w:rPr>
          <w:u w:val="single"/>
        </w:rPr>
        <w:t>Ablauf</w:t>
      </w:r>
      <w:r>
        <w:t xml:space="preserve"> erläutern (z.B. mit Arbeitszergliederung)</w:t>
      </w:r>
      <w:r>
        <w:br/>
        <w:t>eigenes Tun erklären z.B. Azubis aktivieren, Fragen stellen, zum Erklären auffordern</w:t>
      </w:r>
    </w:p>
    <w:p w14:paraId="7FA126B3" w14:textId="77777777" w:rsidR="0042195F" w:rsidRDefault="0042195F" w:rsidP="0042195F">
      <w:pPr>
        <w:pStyle w:val="Listenabsatz"/>
        <w:ind w:left="792"/>
      </w:pPr>
    </w:p>
    <w:p w14:paraId="6456AB7E" w14:textId="77777777" w:rsidR="0042195F" w:rsidRPr="0042195F" w:rsidRDefault="0042195F" w:rsidP="0042195F">
      <w:pPr>
        <w:pStyle w:val="Listenabsatz"/>
        <w:numPr>
          <w:ilvl w:val="0"/>
          <w:numId w:val="1"/>
        </w:numPr>
        <w:rPr>
          <w:b/>
          <w:bCs/>
        </w:rPr>
      </w:pPr>
      <w:r w:rsidRPr="0042195F">
        <w:rPr>
          <w:b/>
          <w:bCs/>
        </w:rPr>
        <w:t>Kontrolle</w:t>
      </w:r>
    </w:p>
    <w:p w14:paraId="6BFDF463" w14:textId="77777777" w:rsidR="0042195F" w:rsidRDefault="0042195F" w:rsidP="0042195F">
      <w:pPr>
        <w:pStyle w:val="Listenabsatz"/>
        <w:numPr>
          <w:ilvl w:val="1"/>
          <w:numId w:val="1"/>
        </w:numPr>
      </w:pPr>
      <w:r>
        <w:t>Lernerfolgskontrolle beschreiben z.B. Arbeitsprobe, Test, Fachgespräch</w:t>
      </w:r>
    </w:p>
    <w:p w14:paraId="08955E39" w14:textId="77777777" w:rsidR="0042195F" w:rsidRDefault="0042195F" w:rsidP="0042195F">
      <w:pPr>
        <w:pStyle w:val="Listenabsatz"/>
        <w:numPr>
          <w:ilvl w:val="1"/>
          <w:numId w:val="1"/>
        </w:numPr>
      </w:pPr>
      <w:r>
        <w:t>Motivieren durch Lob, Anerkennung</w:t>
      </w:r>
    </w:p>
    <w:p w14:paraId="654C65AE" w14:textId="77777777" w:rsidR="0042195F" w:rsidRDefault="0042195F" w:rsidP="0042195F">
      <w:pPr>
        <w:pStyle w:val="Listenabsatz"/>
        <w:numPr>
          <w:ilvl w:val="1"/>
          <w:numId w:val="1"/>
        </w:numPr>
      </w:pPr>
      <w:r>
        <w:t>Feedback geben und einholen</w:t>
      </w:r>
    </w:p>
    <w:p w14:paraId="3EE5AE29" w14:textId="77777777" w:rsidR="0042195F" w:rsidRDefault="0042195F" w:rsidP="0042195F">
      <w:pPr>
        <w:pStyle w:val="Listenabsatz"/>
        <w:numPr>
          <w:ilvl w:val="1"/>
          <w:numId w:val="1"/>
        </w:numPr>
      </w:pPr>
      <w:r>
        <w:t>Aufforderung die Ausbildungssituation in den Ausbildungsnachweis einzutragen</w:t>
      </w:r>
    </w:p>
    <w:p w14:paraId="0C572E98" w14:textId="77777777" w:rsidR="0042195F" w:rsidRDefault="0042195F" w:rsidP="0042195F">
      <w:pPr>
        <w:pStyle w:val="Listenabsatz"/>
        <w:numPr>
          <w:ilvl w:val="1"/>
          <w:numId w:val="1"/>
        </w:numPr>
      </w:pPr>
      <w:r>
        <w:t>Folgende Thema nennen</w:t>
      </w:r>
    </w:p>
    <w:p w14:paraId="07A32C94" w14:textId="77777777" w:rsidR="0042195F" w:rsidRDefault="0042195F" w:rsidP="0042195F">
      <w:pPr>
        <w:pStyle w:val="Listenabsatz"/>
        <w:ind w:left="792"/>
      </w:pPr>
    </w:p>
    <w:p w14:paraId="19F1D574" w14:textId="46AD5CF7" w:rsidR="00F15121" w:rsidRDefault="00F15121">
      <w:r>
        <w:br w:type="page"/>
      </w:r>
    </w:p>
    <w:p w14:paraId="06844FCD" w14:textId="45E07FB9" w:rsidR="00564877" w:rsidRPr="00564877" w:rsidRDefault="00564877" w:rsidP="00F15121">
      <w:pPr>
        <w:rPr>
          <w:b/>
          <w:bCs/>
        </w:rPr>
      </w:pPr>
      <w:r w:rsidRPr="00564877">
        <w:rPr>
          <w:b/>
          <w:bCs/>
        </w:rPr>
        <w:lastRenderedPageBreak/>
        <w:t>1. Planung</w:t>
      </w:r>
    </w:p>
    <w:p w14:paraId="03D43AE3" w14:textId="76932877" w:rsidR="0042195F" w:rsidRDefault="00F15121" w:rsidP="00F15121">
      <w:r>
        <w:t>1.1</w:t>
      </w:r>
      <w:r>
        <w:tab/>
        <w:t>Ausbilder</w:t>
      </w:r>
    </w:p>
    <w:p w14:paraId="6D9672A5" w14:textId="0E586208" w:rsidR="0042195F" w:rsidRDefault="00314F12" w:rsidP="00F15121">
      <w:r w:rsidRPr="00314F12">
        <w:t>Mein Name ist Hennes Bender</w:t>
      </w:r>
      <w:r w:rsidR="0023472F">
        <w:t>.</w:t>
      </w:r>
      <w:r w:rsidRPr="00314F12">
        <w:t xml:space="preserve"> Ich bin 37 Jahre alt und gelernter Industriemechani</w:t>
      </w:r>
      <w:r w:rsidR="0023472F">
        <w:t>ker.</w:t>
      </w:r>
      <w:r w:rsidRPr="00314F12">
        <w:t xml:space="preserve"> </w:t>
      </w:r>
      <w:r w:rsidR="0023472F">
        <w:t>N</w:t>
      </w:r>
      <w:r w:rsidR="0094072E" w:rsidRPr="0094072E">
        <w:t xml:space="preserve">ach meiner Ausbildung habe ich </w:t>
      </w:r>
      <w:r w:rsidR="0023472F">
        <w:t>1</w:t>
      </w:r>
      <w:r w:rsidR="0094072E" w:rsidRPr="0094072E">
        <w:t>6 Jahre Berufserfahrung</w:t>
      </w:r>
      <w:r w:rsidR="0023472F">
        <w:t>. Seit</w:t>
      </w:r>
      <w:r w:rsidR="001C3FDD" w:rsidRPr="001C3FDD">
        <w:t xml:space="preserve"> 2002 </w:t>
      </w:r>
      <w:r w:rsidR="00A869DC" w:rsidRPr="00A869DC">
        <w:t xml:space="preserve">arbeite ich </w:t>
      </w:r>
      <w:r w:rsidR="0023472F">
        <w:t>bei</w:t>
      </w:r>
      <w:r w:rsidR="00A869DC" w:rsidRPr="00A869DC">
        <w:t xml:space="preserve"> der Firma Meister</w:t>
      </w:r>
      <w:r w:rsidR="0023472F">
        <w:t>-</w:t>
      </w:r>
      <w:r w:rsidR="00A869DC" w:rsidRPr="00A869DC">
        <w:t xml:space="preserve">Werkzeuge </w:t>
      </w:r>
      <w:r w:rsidR="007F53ED" w:rsidRPr="007F53ED">
        <w:t xml:space="preserve">als </w:t>
      </w:r>
      <w:r w:rsidR="0023472F" w:rsidRPr="0023472F">
        <w:t xml:space="preserve">Mechaniker und mache jetzt eine Fortbildung zum </w:t>
      </w:r>
      <w:r w:rsidR="0023472F">
        <w:t>I</w:t>
      </w:r>
      <w:r w:rsidR="0023472F" w:rsidRPr="0023472F">
        <w:t xml:space="preserve">ndustriemeister Metall. </w:t>
      </w:r>
    </w:p>
    <w:p w14:paraId="6FB581A7" w14:textId="534CDEA4" w:rsidR="0023472F" w:rsidRDefault="0023472F" w:rsidP="00F15121">
      <w:r>
        <w:t xml:space="preserve">1.2 </w:t>
      </w:r>
      <w:r>
        <w:tab/>
      </w:r>
      <w:r w:rsidR="00CD0E5D">
        <w:t>Betrieb</w:t>
      </w:r>
    </w:p>
    <w:p w14:paraId="47062720" w14:textId="0A32CD51" w:rsidR="00CD0E5D" w:rsidRDefault="008D6D8A" w:rsidP="00F15121">
      <w:r w:rsidRPr="008D6D8A">
        <w:t>Die Firma Meister</w:t>
      </w:r>
      <w:r w:rsidR="006F2EA2">
        <w:t>-</w:t>
      </w:r>
      <w:r w:rsidRPr="008D6D8A">
        <w:t xml:space="preserve">Werkzeuge </w:t>
      </w:r>
      <w:r w:rsidR="00E90C8B" w:rsidRPr="00E90C8B">
        <w:t xml:space="preserve">aus Leverkusen </w:t>
      </w:r>
      <w:r w:rsidR="006F2EA2">
        <w:t>stellt</w:t>
      </w:r>
      <w:r w:rsidR="00E90C8B" w:rsidRPr="00E90C8B">
        <w:t xml:space="preserve"> </w:t>
      </w:r>
      <w:r w:rsidR="006F2EA2">
        <w:t>F</w:t>
      </w:r>
      <w:r w:rsidR="00E90C8B" w:rsidRPr="00E90C8B">
        <w:t xml:space="preserve">einwerkzeuge </w:t>
      </w:r>
      <w:r w:rsidR="006F2EA2">
        <w:t>für</w:t>
      </w:r>
      <w:r w:rsidR="00173D67" w:rsidRPr="00173D67">
        <w:t xml:space="preserve"> in der Automobilindustrie </w:t>
      </w:r>
      <w:r w:rsidR="006F2EA2">
        <w:t xml:space="preserve">her. </w:t>
      </w:r>
      <w:r w:rsidR="006F2EA2" w:rsidRPr="006F2EA2">
        <w:t>Das Unternehmen hatte 250 Mitarbeiter</w:t>
      </w:r>
      <w:r w:rsidR="006F2EA2">
        <w:t>.</w:t>
      </w:r>
      <w:r w:rsidR="002E3F00">
        <w:t xml:space="preserve"> </w:t>
      </w:r>
    </w:p>
    <w:p w14:paraId="59FB3FF1" w14:textId="68DE3063" w:rsidR="002E3F00" w:rsidRDefault="002E3F00" w:rsidP="00F15121">
      <w:r>
        <w:t>1.3.</w:t>
      </w:r>
      <w:r>
        <w:tab/>
      </w:r>
      <w:r w:rsidR="008E0D11">
        <w:t>Auszubildender</w:t>
      </w:r>
    </w:p>
    <w:p w14:paraId="2EF341E6" w14:textId="421A3B17" w:rsidR="008E0D11" w:rsidRDefault="00FE6A1A" w:rsidP="00F15121">
      <w:r w:rsidRPr="00FE6A1A">
        <w:t>Zur heutigen praktischen Prüfung habe ich meinen Auszubildenden Josef Schmitz mitgebracht</w:t>
      </w:r>
      <w:r w:rsidR="00BE4B63">
        <w:t>.</w:t>
      </w:r>
      <w:r w:rsidRPr="00FE6A1A">
        <w:t xml:space="preserve"> </w:t>
      </w:r>
      <w:r w:rsidR="00F0540E" w:rsidRPr="00F0540E">
        <w:t>Josef ist 1</w:t>
      </w:r>
      <w:r w:rsidR="00F440E8">
        <w:t>7</w:t>
      </w:r>
      <w:r w:rsidR="00F0540E" w:rsidRPr="00F0540E">
        <w:t xml:space="preserve"> Jahre alt und im </w:t>
      </w:r>
      <w:r w:rsidR="00F440E8">
        <w:t>ersten</w:t>
      </w:r>
      <w:r w:rsidR="00F0540E" w:rsidRPr="00F0540E">
        <w:t xml:space="preserve"> Ausbildungs</w:t>
      </w:r>
      <w:r w:rsidR="00BE4B63">
        <w:t>j</w:t>
      </w:r>
      <w:r w:rsidR="00F0540E" w:rsidRPr="00F0540E">
        <w:t>ahr zum Industriemechaniker</w:t>
      </w:r>
      <w:r w:rsidR="00BE4B63">
        <w:t>. W</w:t>
      </w:r>
      <w:r w:rsidR="004465A6" w:rsidRPr="004465A6">
        <w:t xml:space="preserve">ir befinden uns derzeit im </w:t>
      </w:r>
      <w:r w:rsidR="0030333B">
        <w:t>7</w:t>
      </w:r>
      <w:r w:rsidR="004465A6" w:rsidRPr="004465A6">
        <w:t>. Ausbildungs</w:t>
      </w:r>
      <w:r w:rsidR="00BE4B63">
        <w:t>m</w:t>
      </w:r>
      <w:r w:rsidR="004465A6" w:rsidRPr="004465A6">
        <w:t>onat</w:t>
      </w:r>
      <w:r w:rsidR="00292115">
        <w:t xml:space="preserve"> der </w:t>
      </w:r>
      <w:r w:rsidR="00C74503">
        <w:t>3 ½-jährigen</w:t>
      </w:r>
      <w:r w:rsidR="008C61BF">
        <w:t xml:space="preserve"> Ausbildung.</w:t>
      </w:r>
      <w:r w:rsidR="006728D7" w:rsidRPr="006728D7">
        <w:t xml:space="preserve"> </w:t>
      </w:r>
      <w:r w:rsidR="00503D5C" w:rsidRPr="00503D5C">
        <w:t xml:space="preserve">Er hat die </w:t>
      </w:r>
      <w:r w:rsidR="00BE4B63">
        <w:t>F</w:t>
      </w:r>
      <w:r w:rsidR="00503D5C" w:rsidRPr="00503D5C">
        <w:t xml:space="preserve">achoberschulreife an einer Realschule erreicht </w:t>
      </w:r>
      <w:r w:rsidR="004338D1" w:rsidRPr="004338D1">
        <w:t>und vor der Ausbildung ein</w:t>
      </w:r>
      <w:r w:rsidR="00BE4B63">
        <w:t xml:space="preserve"> </w:t>
      </w:r>
      <w:r w:rsidR="004338D1" w:rsidRPr="004338D1">
        <w:t>zweiwöchige</w:t>
      </w:r>
      <w:r w:rsidR="00BE4B63">
        <w:t xml:space="preserve">s </w:t>
      </w:r>
      <w:r w:rsidR="004338D1" w:rsidRPr="004338D1">
        <w:t xml:space="preserve">Praktikum </w:t>
      </w:r>
      <w:r w:rsidR="00BE4B63">
        <w:t xml:space="preserve">bei uns </w:t>
      </w:r>
      <w:r w:rsidR="004338D1" w:rsidRPr="004338D1">
        <w:t>gemacht</w:t>
      </w:r>
      <w:r w:rsidR="00BE4B63">
        <w:t>.</w:t>
      </w:r>
    </w:p>
    <w:p w14:paraId="06D2A063" w14:textId="20A61E71" w:rsidR="00BE4B63" w:rsidRDefault="0068133B" w:rsidP="00F15121">
      <w:r w:rsidRPr="0068133B">
        <w:t xml:space="preserve">Josef geht zweimal die Woche ins Berufskolleg </w:t>
      </w:r>
      <w:r w:rsidR="00C82AA1">
        <w:t>Opladen. E</w:t>
      </w:r>
      <w:r w:rsidRPr="0068133B">
        <w:t xml:space="preserve">r ist </w:t>
      </w:r>
      <w:r w:rsidR="00381A8A" w:rsidRPr="00381A8A">
        <w:t xml:space="preserve">ein intrinsisch motivierter Auszubildender und </w:t>
      </w:r>
      <w:r w:rsidR="00A82E31">
        <w:t>ein visuell-haptischer</w:t>
      </w:r>
      <w:r w:rsidR="00381A8A" w:rsidRPr="00381A8A">
        <w:t xml:space="preserve"> </w:t>
      </w:r>
      <w:r w:rsidR="00A82E31">
        <w:t>L</w:t>
      </w:r>
      <w:r w:rsidR="00381A8A" w:rsidRPr="00381A8A">
        <w:t>erntyp</w:t>
      </w:r>
      <w:r w:rsidR="00A82E31">
        <w:t>.</w:t>
      </w:r>
    </w:p>
    <w:p w14:paraId="20379164" w14:textId="085840E3" w:rsidR="003F16F6" w:rsidRDefault="003F16F6" w:rsidP="00F15121">
      <w:r w:rsidRPr="003F16F6">
        <w:t>Josef hat folgende Vorkenntnisse</w:t>
      </w:r>
      <w:r>
        <w:t>:</w:t>
      </w:r>
    </w:p>
    <w:p w14:paraId="3CBDF385" w14:textId="6711C0F5" w:rsidR="003F16F6" w:rsidRDefault="00811999" w:rsidP="00F15121">
      <w:r>
        <w:t>Er</w:t>
      </w:r>
      <w:r w:rsidR="00791508" w:rsidRPr="00791508">
        <w:t xml:space="preserve"> kennt die allgemeine</w:t>
      </w:r>
      <w:r>
        <w:t>n</w:t>
      </w:r>
      <w:r w:rsidR="00791508" w:rsidRPr="00791508">
        <w:t xml:space="preserve"> </w:t>
      </w:r>
      <w:r>
        <w:t>S</w:t>
      </w:r>
      <w:r w:rsidR="00791508" w:rsidRPr="00791508">
        <w:t>icherheitsunterweisung</w:t>
      </w:r>
      <w:r>
        <w:t>en</w:t>
      </w:r>
      <w:r w:rsidR="007E5F1C">
        <w:t xml:space="preserve"> und</w:t>
      </w:r>
      <w:r>
        <w:t xml:space="preserve"> </w:t>
      </w:r>
      <w:r w:rsidR="00791508" w:rsidRPr="00791508">
        <w:t xml:space="preserve">ist vertraut </w:t>
      </w:r>
      <w:r w:rsidR="00593120" w:rsidRPr="00593120">
        <w:t xml:space="preserve">mit analogen </w:t>
      </w:r>
      <w:r>
        <w:t>Messwerk</w:t>
      </w:r>
      <w:r w:rsidR="00593120" w:rsidRPr="00593120">
        <w:t>zeugen</w:t>
      </w:r>
      <w:r>
        <w:t>. I</w:t>
      </w:r>
      <w:r w:rsidR="00593120" w:rsidRPr="00593120">
        <w:t>n der Berufsschule wurden unterschiedliche Werk</w:t>
      </w:r>
      <w:r w:rsidR="00B37BD2">
        <w:t xml:space="preserve">stoffe </w:t>
      </w:r>
      <w:r w:rsidR="00D66C8E">
        <w:t>sowie P</w:t>
      </w:r>
      <w:r w:rsidR="00593120" w:rsidRPr="00593120">
        <w:t>rüf</w:t>
      </w:r>
      <w:r w:rsidR="00D66C8E">
        <w:t xml:space="preserve">- und Messverfahren </w:t>
      </w:r>
      <w:r w:rsidR="00593120" w:rsidRPr="00593120">
        <w:t>bereits besprochen</w:t>
      </w:r>
      <w:r w:rsidR="00D66C8E">
        <w:t>. B</w:t>
      </w:r>
      <w:r w:rsidR="00CD0AE6" w:rsidRPr="00CD0AE6">
        <w:t xml:space="preserve">ei den letzten </w:t>
      </w:r>
      <w:r w:rsidR="00D66C8E">
        <w:t>A</w:t>
      </w:r>
      <w:r w:rsidR="00CD0AE6" w:rsidRPr="00CD0AE6">
        <w:t xml:space="preserve">usbildungseinheit wurde </w:t>
      </w:r>
      <w:r w:rsidR="00F3425C" w:rsidRPr="00F3425C">
        <w:t xml:space="preserve">mit einem analogen </w:t>
      </w:r>
      <w:r w:rsidR="00D66C8E">
        <w:t>M</w:t>
      </w:r>
      <w:r w:rsidR="00F3425C" w:rsidRPr="00F3425C">
        <w:t xml:space="preserve">essschieber das einfache </w:t>
      </w:r>
      <w:r w:rsidR="00D66C8E">
        <w:t>M</w:t>
      </w:r>
      <w:r w:rsidR="00F3425C" w:rsidRPr="00F3425C">
        <w:t xml:space="preserve">essen eines </w:t>
      </w:r>
      <w:r w:rsidR="00D66C8E">
        <w:t>Z</w:t>
      </w:r>
      <w:r w:rsidR="00F3425C" w:rsidRPr="00F3425C">
        <w:t>ylinderstift</w:t>
      </w:r>
      <w:r w:rsidR="00D66C8E">
        <w:t>s</w:t>
      </w:r>
      <w:r w:rsidR="00F3425C" w:rsidRPr="00F3425C">
        <w:t xml:space="preserve"> mit dem Durchmesser 8 Millimeter bis in den Zehntel</w:t>
      </w:r>
      <w:r w:rsidR="00D66C8E">
        <w:t>b</w:t>
      </w:r>
      <w:r w:rsidR="00F3425C" w:rsidRPr="00F3425C">
        <w:t>ereich</w:t>
      </w:r>
      <w:r w:rsidR="00C25A95">
        <w:t xml:space="preserve"> </w:t>
      </w:r>
      <w:r w:rsidR="00F3425C" w:rsidRPr="00F3425C">
        <w:t>ausgebildet</w:t>
      </w:r>
      <w:r w:rsidR="00C25A95">
        <w:t>. W</w:t>
      </w:r>
      <w:r w:rsidRPr="00811999">
        <w:t xml:space="preserve">ir werden heute mit einer </w:t>
      </w:r>
      <w:r w:rsidR="00C25A95">
        <w:t>B</w:t>
      </w:r>
      <w:r w:rsidRPr="00811999">
        <w:t xml:space="preserve">ügelmessschraube ist auf </w:t>
      </w:r>
      <w:r w:rsidR="00720368">
        <w:t>Hu</w:t>
      </w:r>
      <w:r w:rsidRPr="00811999">
        <w:t xml:space="preserve">ndertstel und </w:t>
      </w:r>
      <w:r w:rsidR="00720368">
        <w:t>T</w:t>
      </w:r>
      <w:r w:rsidRPr="00811999">
        <w:t>ausendstel messen</w:t>
      </w:r>
      <w:r w:rsidR="00720368">
        <w:t>.</w:t>
      </w:r>
    </w:p>
    <w:p w14:paraId="3FB903ED" w14:textId="4E0B8F69" w:rsidR="0042195F" w:rsidRDefault="00C74503" w:rsidP="00C74503">
      <w:r>
        <w:t>1.4</w:t>
      </w:r>
      <w:r>
        <w:tab/>
        <w:t>Lernziele</w:t>
      </w:r>
    </w:p>
    <w:p w14:paraId="4AE62F55" w14:textId="1308B6A1" w:rsidR="00FF3533" w:rsidRDefault="000846FA" w:rsidP="00C74503">
      <w:r w:rsidRPr="000846FA">
        <w:t xml:space="preserve">Das genaue </w:t>
      </w:r>
      <w:r w:rsidR="00887E4F">
        <w:t>V</w:t>
      </w:r>
      <w:r w:rsidRPr="000846FA">
        <w:t xml:space="preserve">ermessen und </w:t>
      </w:r>
      <w:r w:rsidR="00887E4F">
        <w:t>P</w:t>
      </w:r>
      <w:r w:rsidRPr="000846FA">
        <w:t xml:space="preserve">rüfen von Bauteilen auf </w:t>
      </w:r>
      <w:r w:rsidR="00887E4F">
        <w:t>M</w:t>
      </w:r>
      <w:r w:rsidRPr="000846FA">
        <w:t xml:space="preserve">aßhaltigkeit </w:t>
      </w:r>
      <w:r w:rsidR="008E74DC" w:rsidRPr="000846FA">
        <w:t>sind</w:t>
      </w:r>
      <w:r w:rsidRPr="000846FA">
        <w:t xml:space="preserve"> unverzichtbar</w:t>
      </w:r>
      <w:r w:rsidR="00887E4F">
        <w:t>. N</w:t>
      </w:r>
      <w:r w:rsidR="00566977" w:rsidRPr="00566977">
        <w:t>ur so kann man Teile nach genauer Vorgabe fertigen</w:t>
      </w:r>
      <w:r w:rsidR="008E74DC">
        <w:t>. S</w:t>
      </w:r>
      <w:r w:rsidR="00566977" w:rsidRPr="00566977">
        <w:t>o kann sichergestellt werden das Bauteile zusammenpassen oder zusammengefügt werden können</w:t>
      </w:r>
      <w:r w:rsidR="008E74DC">
        <w:t>.</w:t>
      </w:r>
    </w:p>
    <w:p w14:paraId="6C5B3AB2" w14:textId="7BB2A359" w:rsidR="00475946" w:rsidRDefault="009A1E29" w:rsidP="00C74503">
      <w:r>
        <w:t xml:space="preserve">Das Richtlernziel gemäß Ausbildungsordnung lautet: </w:t>
      </w:r>
    </w:p>
    <w:p w14:paraId="0FD7194B" w14:textId="6922BBD4" w:rsidR="00475946" w:rsidRDefault="00475946" w:rsidP="00DF4EB4">
      <w:pPr>
        <w:ind w:left="708"/>
      </w:pPr>
      <w:r>
        <w:t xml:space="preserve">Herstellen von Bauteilen und Baugruppen </w:t>
      </w:r>
      <w:r w:rsidR="00DF4EB4">
        <w:br/>
      </w:r>
      <w:r>
        <w:t>§11 Abs. 1 Nr. 8</w:t>
      </w:r>
    </w:p>
    <w:p w14:paraId="18046F27" w14:textId="7606ACEE" w:rsidR="006D5A2C" w:rsidRDefault="00475946" w:rsidP="00C74503">
      <w:r>
        <w:t xml:space="preserve">Das Groblernziel </w:t>
      </w:r>
      <w:r w:rsidR="00D33E02">
        <w:t xml:space="preserve">lautet: </w:t>
      </w:r>
    </w:p>
    <w:p w14:paraId="79250C0F" w14:textId="4FA9568A" w:rsidR="006D5A2C" w:rsidRDefault="002B68F5" w:rsidP="00DF4EB4">
      <w:pPr>
        <w:ind w:left="708"/>
      </w:pPr>
      <w:r>
        <w:t>Werkstücke durch manuelle und maschi</w:t>
      </w:r>
      <w:r w:rsidR="00DF4EB4">
        <w:t xml:space="preserve">nelle Fertigungsverfahren herstellen </w:t>
      </w:r>
      <w:r w:rsidR="00DF4EB4">
        <w:br/>
        <w:t>§ 11 Abs. 1 Nr. 8 c)</w:t>
      </w:r>
    </w:p>
    <w:p w14:paraId="2C897D99" w14:textId="20024EA5" w:rsidR="00C74503" w:rsidRDefault="00475946" w:rsidP="00C74503">
      <w:r>
        <w:rPr>
          <w:noProof/>
        </w:rPr>
        <w:drawing>
          <wp:inline distT="0" distB="0" distL="0" distR="0" wp14:anchorId="495E4874" wp14:editId="4EC38146">
            <wp:extent cx="5760720" cy="1495425"/>
            <wp:effectExtent l="0" t="0" r="0" b="9525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M 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C9EA8" w14:textId="22DEB65F" w:rsidR="007E5F1C" w:rsidRDefault="00DF4EB4">
      <w:r>
        <w:t>Das Feinlernziel lautet:</w:t>
      </w:r>
    </w:p>
    <w:p w14:paraId="55071927" w14:textId="5CF71644" w:rsidR="007E5F1C" w:rsidRDefault="00CC7243" w:rsidP="00B3205C">
      <w:r w:rsidRPr="00CC7243">
        <w:t xml:space="preserve">Nach der </w:t>
      </w:r>
      <w:r w:rsidR="00B3205C">
        <w:t>A</w:t>
      </w:r>
      <w:r w:rsidRPr="00CC7243">
        <w:t xml:space="preserve">usbildungseinheit ist Josef in der Lage mit einer </w:t>
      </w:r>
      <w:r w:rsidR="00B3205C">
        <w:t>B</w:t>
      </w:r>
      <w:r w:rsidRPr="00CC7243">
        <w:t xml:space="preserve">ügelmessschraube </w:t>
      </w:r>
      <w:r w:rsidR="00E96E0D" w:rsidRPr="00E96E0D">
        <w:t xml:space="preserve">der Firma </w:t>
      </w:r>
      <w:r w:rsidR="00B3205C" w:rsidRPr="00B3205C">
        <w:t xml:space="preserve">Mahr </w:t>
      </w:r>
      <w:proofErr w:type="spellStart"/>
      <w:r w:rsidR="00B3205C" w:rsidRPr="00B3205C">
        <w:t>Micromar</w:t>
      </w:r>
      <w:proofErr w:type="spellEnd"/>
      <w:r w:rsidR="00B3205C" w:rsidRPr="00B3205C">
        <w:t xml:space="preserve"> 40A 0-25</w:t>
      </w:r>
      <w:r w:rsidR="00B3205C">
        <w:t xml:space="preserve"> </w:t>
      </w:r>
      <w:r w:rsidR="00E96E0D" w:rsidRPr="00E96E0D">
        <w:t>und eine</w:t>
      </w:r>
      <w:r w:rsidR="00B3205C">
        <w:t>r</w:t>
      </w:r>
      <w:r w:rsidR="00E96E0D" w:rsidRPr="00E96E0D">
        <w:t xml:space="preserve"> </w:t>
      </w:r>
      <w:r w:rsidR="00D37A5C">
        <w:t>Eins</w:t>
      </w:r>
      <w:r w:rsidR="00E96E0D" w:rsidRPr="00E96E0D">
        <w:t xml:space="preserve">pannvorrichtung einen Zylinderpassstift Durchmesser 8 Millimeter </w:t>
      </w:r>
      <w:r w:rsidR="00B80C48">
        <w:t>m</w:t>
      </w:r>
      <w:r w:rsidR="00183186">
        <w:t>e</w:t>
      </w:r>
      <w:r w:rsidR="00347A9D" w:rsidRPr="00347A9D">
        <w:t>ssen und diese nach Vorgabe zu prüfen</w:t>
      </w:r>
      <w:r w:rsidR="00183186">
        <w:t xml:space="preserve">. </w:t>
      </w:r>
      <w:r w:rsidR="00234D78">
        <w:t xml:space="preserve">Er kann </w:t>
      </w:r>
      <w:r w:rsidR="00347A9D" w:rsidRPr="00347A9D">
        <w:t>die Abweichung ermitteln</w:t>
      </w:r>
      <w:r w:rsidR="00234D78">
        <w:t>,</w:t>
      </w:r>
      <w:r w:rsidR="00347A9D" w:rsidRPr="00347A9D">
        <w:t xml:space="preserve"> </w:t>
      </w:r>
      <w:r w:rsidR="0064358E" w:rsidRPr="0064358E">
        <w:t xml:space="preserve">um </w:t>
      </w:r>
      <w:r w:rsidR="00234D78">
        <w:t xml:space="preserve">zu </w:t>
      </w:r>
      <w:r w:rsidR="0064358E" w:rsidRPr="0064358E">
        <w:t>entscheiden um</w:t>
      </w:r>
      <w:r w:rsidR="007D179F">
        <w:t xml:space="preserve">, </w:t>
      </w:r>
      <w:r w:rsidR="0064358E" w:rsidRPr="0064358E">
        <w:t xml:space="preserve">ob das Werkstück Ausschuss ist oder ob es noch </w:t>
      </w:r>
      <w:r w:rsidR="007D179F">
        <w:t>b</w:t>
      </w:r>
      <w:r w:rsidR="0064358E" w:rsidRPr="0064358E">
        <w:t>earbeitet werden kann</w:t>
      </w:r>
      <w:r w:rsidR="007D179F">
        <w:t xml:space="preserve">. </w:t>
      </w:r>
      <w:r w:rsidR="007D179F">
        <w:br/>
        <w:t>Das</w:t>
      </w:r>
      <w:r w:rsidR="00C06CF9" w:rsidRPr="00C06CF9">
        <w:t xml:space="preserve"> </w:t>
      </w:r>
      <w:r w:rsidR="007D179F">
        <w:t>L</w:t>
      </w:r>
      <w:r w:rsidR="00C06CF9" w:rsidRPr="00C06CF9">
        <w:t>ernziel ist erreicht</w:t>
      </w:r>
      <w:r w:rsidR="007D179F">
        <w:t xml:space="preserve">, </w:t>
      </w:r>
      <w:r w:rsidR="00C06CF9" w:rsidRPr="00C06CF9">
        <w:t xml:space="preserve">wenn Josef dies </w:t>
      </w:r>
      <w:r w:rsidR="00B3205C" w:rsidRPr="00B3205C">
        <w:t xml:space="preserve">fachgerecht </w:t>
      </w:r>
      <w:r w:rsidR="007D179F">
        <w:t xml:space="preserve">und </w:t>
      </w:r>
      <w:r w:rsidR="00B3205C" w:rsidRPr="00B3205C">
        <w:t>unter Einhaltung der Sicherheitsvorschriften und Eins</w:t>
      </w:r>
      <w:r w:rsidR="007D179F">
        <w:t>a</w:t>
      </w:r>
      <w:r w:rsidR="00B3205C" w:rsidRPr="00B3205C">
        <w:t xml:space="preserve">tz </w:t>
      </w:r>
      <w:r w:rsidR="007D179F">
        <w:t xml:space="preserve">der </w:t>
      </w:r>
      <w:r w:rsidR="00B3205C" w:rsidRPr="00B3205C">
        <w:t xml:space="preserve">persönlichen </w:t>
      </w:r>
      <w:r w:rsidR="007D179F">
        <w:t>S</w:t>
      </w:r>
      <w:r w:rsidR="00B3205C" w:rsidRPr="00B3205C">
        <w:t>chutzausrüstung in</w:t>
      </w:r>
      <w:r w:rsidR="007D179F">
        <w:t>nerhalb</w:t>
      </w:r>
      <w:r w:rsidR="00B3205C" w:rsidRPr="00B3205C">
        <w:t xml:space="preserve"> 6 Minuten ausführen kann</w:t>
      </w:r>
      <w:r w:rsidR="007D179F">
        <w:t>.</w:t>
      </w:r>
    </w:p>
    <w:p w14:paraId="0E1E1F79" w14:textId="26FCDD38" w:rsidR="00683F20" w:rsidRDefault="00683F20" w:rsidP="00B3205C">
      <w:r>
        <w:t>Kognitiver Lernzielbereich</w:t>
      </w:r>
    </w:p>
    <w:p w14:paraId="50E47F68" w14:textId="6B13849E" w:rsidR="007C0A7B" w:rsidRDefault="007C0A7B" w:rsidP="00B3205C">
      <w:r w:rsidRPr="007C0A7B">
        <w:t xml:space="preserve">Josef kann die Sicherheitsmaßnahmen erklären und kennt seine persönliche </w:t>
      </w:r>
      <w:r w:rsidR="009537E8">
        <w:t>S</w:t>
      </w:r>
      <w:r w:rsidRPr="007C0A7B">
        <w:t>chutzausrüstung</w:t>
      </w:r>
      <w:r w:rsidR="009537E8">
        <w:t>. E</w:t>
      </w:r>
      <w:r w:rsidR="00E03B34" w:rsidRPr="00E03B34">
        <w:t xml:space="preserve">r </w:t>
      </w:r>
      <w:r w:rsidR="009537E8">
        <w:t>nach welchen Kriterien M</w:t>
      </w:r>
      <w:r w:rsidR="00E03B34" w:rsidRPr="00E03B34">
        <w:t>e</w:t>
      </w:r>
      <w:r w:rsidR="009537E8">
        <w:t>ss</w:t>
      </w:r>
      <w:r w:rsidR="00E03B34" w:rsidRPr="00E03B34">
        <w:t>instrument</w:t>
      </w:r>
      <w:r w:rsidR="009537E8">
        <w:t>e</w:t>
      </w:r>
      <w:r w:rsidR="00E03B34" w:rsidRPr="00E03B34">
        <w:t xml:space="preserve"> </w:t>
      </w:r>
      <w:r w:rsidR="009537E8">
        <w:t>ausgewählt werden.</w:t>
      </w:r>
    </w:p>
    <w:p w14:paraId="66D388A6" w14:textId="75462FD3" w:rsidR="009537E8" w:rsidRDefault="00D266D7" w:rsidP="00B3205C">
      <w:r>
        <w:t>Affektiver Lernzielbereich</w:t>
      </w:r>
    </w:p>
    <w:p w14:paraId="20A5AF3C" w14:textId="4526AB7A" w:rsidR="00D266D7" w:rsidRDefault="00146CC6" w:rsidP="00B3205C">
      <w:r w:rsidRPr="00146CC6">
        <w:t xml:space="preserve">Josef </w:t>
      </w:r>
      <w:r w:rsidR="002D6CF2" w:rsidRPr="002D6CF2">
        <w:t xml:space="preserve">entwickelt eine sicherheitsbewusste Einstellung zum </w:t>
      </w:r>
      <w:r w:rsidR="00AB1350">
        <w:t>U</w:t>
      </w:r>
      <w:r w:rsidR="002D6CF2" w:rsidRPr="002D6CF2">
        <w:t>mgang mit präzisen Mess</w:t>
      </w:r>
      <w:r w:rsidR="00AB1350">
        <w:t>w</w:t>
      </w:r>
      <w:r w:rsidR="002D6CF2" w:rsidRPr="002D6CF2">
        <w:t>er</w:t>
      </w:r>
      <w:r w:rsidR="00AB1350">
        <w:t>k</w:t>
      </w:r>
      <w:r w:rsidR="002D6CF2" w:rsidRPr="002D6CF2">
        <w:t>zeugen</w:t>
      </w:r>
      <w:r w:rsidR="00AB1350">
        <w:t xml:space="preserve">. </w:t>
      </w:r>
      <w:r w:rsidR="002F626E">
        <w:t>E</w:t>
      </w:r>
      <w:r w:rsidR="00E475D5" w:rsidRPr="00E475D5">
        <w:t>r handelt bei der Entsorgung der Abfall</w:t>
      </w:r>
      <w:r w:rsidR="002F626E">
        <w:t>s</w:t>
      </w:r>
      <w:r w:rsidR="00E475D5" w:rsidRPr="00E475D5">
        <w:t xml:space="preserve">tücke </w:t>
      </w:r>
      <w:r w:rsidR="002F626E">
        <w:t>u</w:t>
      </w:r>
      <w:r w:rsidR="00E475D5" w:rsidRPr="00E475D5">
        <w:t>mwelt</w:t>
      </w:r>
      <w:r w:rsidR="002F626E">
        <w:t>bewusst</w:t>
      </w:r>
      <w:r w:rsidR="00E475D5" w:rsidRPr="00E475D5">
        <w:t xml:space="preserve"> </w:t>
      </w:r>
      <w:r w:rsidR="009E1F9D" w:rsidRPr="009E1F9D">
        <w:t>und weiß</w:t>
      </w:r>
      <w:r w:rsidR="002F626E">
        <w:t>,</w:t>
      </w:r>
      <w:r w:rsidR="009E1F9D" w:rsidRPr="009E1F9D">
        <w:t xml:space="preserve"> dass die persönliche </w:t>
      </w:r>
      <w:r w:rsidR="002F626E">
        <w:t>S</w:t>
      </w:r>
      <w:r w:rsidR="009E1F9D" w:rsidRPr="009E1F9D">
        <w:t>chutzausrüstung notwendig ist</w:t>
      </w:r>
      <w:r w:rsidR="002F626E">
        <w:t xml:space="preserve">, </w:t>
      </w:r>
      <w:r w:rsidR="009E1F9D" w:rsidRPr="009E1F9D">
        <w:t xml:space="preserve">um </w:t>
      </w:r>
      <w:r w:rsidR="00B15F6F">
        <w:t xml:space="preserve">ihn </w:t>
      </w:r>
      <w:r w:rsidR="009E1F9D" w:rsidRPr="009E1F9D">
        <w:t>vor Schäden zu schützen</w:t>
      </w:r>
      <w:r w:rsidR="00B15F6F">
        <w:t>.</w:t>
      </w:r>
      <w:r w:rsidR="009E1F9D" w:rsidRPr="009E1F9D">
        <w:t xml:space="preserve"> </w:t>
      </w:r>
    </w:p>
    <w:p w14:paraId="5EF94C3F" w14:textId="07D8EB33" w:rsidR="009E1F9D" w:rsidRDefault="009E1F9D" w:rsidP="00B3205C">
      <w:r>
        <w:t>Psychomotorischer Lernzielbereich</w:t>
      </w:r>
    </w:p>
    <w:p w14:paraId="27C3BE7F" w14:textId="778D46DA" w:rsidR="009E1F9D" w:rsidRDefault="00A459B2" w:rsidP="00B3205C">
      <w:r w:rsidRPr="00A459B2">
        <w:t xml:space="preserve">Josef ist in der Lage </w:t>
      </w:r>
      <w:r w:rsidR="0081200B" w:rsidRPr="0081200B">
        <w:t>mit Toleranz</w:t>
      </w:r>
      <w:r w:rsidR="009563FE">
        <w:t>v</w:t>
      </w:r>
      <w:r w:rsidR="0081200B" w:rsidRPr="0081200B">
        <w:t xml:space="preserve">orgaben </w:t>
      </w:r>
      <w:r w:rsidR="00AB1350">
        <w:t>Maßa</w:t>
      </w:r>
      <w:r w:rsidR="009563FE" w:rsidRPr="009563FE">
        <w:t xml:space="preserve">bweichungen </w:t>
      </w:r>
      <w:r w:rsidR="00AB1350">
        <w:t>f</w:t>
      </w:r>
      <w:r w:rsidR="009563FE" w:rsidRPr="009563FE">
        <w:t>ach</w:t>
      </w:r>
      <w:r w:rsidR="00AB1350">
        <w:t>-</w:t>
      </w:r>
      <w:r w:rsidR="009563FE" w:rsidRPr="009563FE">
        <w:t xml:space="preserve"> und sachgerecht an </w:t>
      </w:r>
      <w:r w:rsidR="00AB1350">
        <w:t>W</w:t>
      </w:r>
      <w:r w:rsidR="009563FE" w:rsidRPr="009563FE">
        <w:t>erkstücken zu ermitteln und zu berechnen</w:t>
      </w:r>
      <w:r w:rsidR="00AB1350">
        <w:t>. E</w:t>
      </w:r>
      <w:r w:rsidR="009563FE" w:rsidRPr="009563FE">
        <w:t>r benutzt und nutzt die dazu notwendigen Werkzeuge</w:t>
      </w:r>
      <w:r w:rsidR="00AB1350">
        <w:t>.</w:t>
      </w:r>
    </w:p>
    <w:p w14:paraId="01E409BE" w14:textId="189184EA" w:rsidR="00B15F6F" w:rsidRPr="00D737C5" w:rsidRDefault="00D737C5" w:rsidP="00B3205C">
      <w:r w:rsidRPr="00D737C5">
        <w:t>1.5</w:t>
      </w:r>
      <w:r w:rsidRPr="00D737C5">
        <w:tab/>
      </w:r>
      <w:r w:rsidR="00B15F6F" w:rsidRPr="00D737C5">
        <w:t>Arbeitsmittel / Rahmenbedingungen</w:t>
      </w:r>
    </w:p>
    <w:p w14:paraId="56923739" w14:textId="77777777" w:rsidR="00965439" w:rsidRDefault="00965439">
      <w:r>
        <w:t>Arbeitsmittel</w:t>
      </w:r>
    </w:p>
    <w:p w14:paraId="5710DBA0" w14:textId="2F7D81CF" w:rsidR="00416037" w:rsidRDefault="00965439" w:rsidP="00416037">
      <w:pPr>
        <w:pStyle w:val="Listenabsatz"/>
        <w:numPr>
          <w:ilvl w:val="0"/>
          <w:numId w:val="3"/>
        </w:numPr>
      </w:pPr>
      <w:r>
        <w:t xml:space="preserve">Bügelmessschraube </w:t>
      </w:r>
      <w:r w:rsidRPr="00B3205C">
        <w:t xml:space="preserve">Mahr </w:t>
      </w:r>
      <w:proofErr w:type="spellStart"/>
      <w:r w:rsidRPr="00B3205C">
        <w:t>Micromar</w:t>
      </w:r>
      <w:proofErr w:type="spellEnd"/>
      <w:r w:rsidRPr="00B3205C">
        <w:t xml:space="preserve"> 40A 0-25</w:t>
      </w:r>
    </w:p>
    <w:p w14:paraId="5D0C5A9F" w14:textId="397D1241" w:rsidR="00416037" w:rsidRDefault="00291903" w:rsidP="00416037">
      <w:pPr>
        <w:pStyle w:val="Listenabsatz"/>
        <w:numPr>
          <w:ilvl w:val="0"/>
          <w:numId w:val="3"/>
        </w:numPr>
      </w:pPr>
      <w:r>
        <w:t xml:space="preserve">10 verschiedene </w:t>
      </w:r>
      <w:r w:rsidR="000B5E9B">
        <w:t>Prüfkörper</w:t>
      </w:r>
      <w:r>
        <w:t>,</w:t>
      </w:r>
      <w:r w:rsidR="000B5E9B">
        <w:t xml:space="preserve"> max. 25 mm</w:t>
      </w:r>
      <w:r w:rsidR="0007678B">
        <w:t xml:space="preserve"> Zylinderpassstift</w:t>
      </w:r>
    </w:p>
    <w:p w14:paraId="0E22EBD1" w14:textId="7CE9AA0D" w:rsidR="00416037" w:rsidRDefault="006D69C6" w:rsidP="00416037">
      <w:pPr>
        <w:pStyle w:val="Listenabsatz"/>
        <w:numPr>
          <w:ilvl w:val="0"/>
          <w:numId w:val="3"/>
        </w:numPr>
      </w:pPr>
      <w:r>
        <w:t>Einspannvorrichtung</w:t>
      </w:r>
    </w:p>
    <w:p w14:paraId="2B2DBC58" w14:textId="41E2BD4E" w:rsidR="001E32DF" w:rsidRDefault="001E32DF" w:rsidP="00416037">
      <w:pPr>
        <w:pStyle w:val="Listenabsatz"/>
        <w:numPr>
          <w:ilvl w:val="0"/>
          <w:numId w:val="3"/>
        </w:numPr>
      </w:pPr>
      <w:r>
        <w:t>Werkbank</w:t>
      </w:r>
    </w:p>
    <w:p w14:paraId="3F1F20B8" w14:textId="5665704B" w:rsidR="0007678B" w:rsidRDefault="0034658A" w:rsidP="0007678B">
      <w:pPr>
        <w:pStyle w:val="Listenabsatz"/>
        <w:numPr>
          <w:ilvl w:val="0"/>
          <w:numId w:val="3"/>
        </w:numPr>
      </w:pPr>
      <w:r>
        <w:t>Kugelschreiber, P</w:t>
      </w:r>
      <w:r w:rsidR="00416037">
        <w:t>rüfformul</w:t>
      </w:r>
      <w:r w:rsidR="0007678B">
        <w:t>ar</w:t>
      </w:r>
    </w:p>
    <w:p w14:paraId="07AA1167" w14:textId="515AD033" w:rsidR="0008792D" w:rsidRDefault="0007678B" w:rsidP="0007678B">
      <w:r>
        <w:br/>
      </w:r>
      <w:r w:rsidR="00E31EC2">
        <w:t xml:space="preserve">Ort: </w:t>
      </w:r>
      <w:r w:rsidR="00E31EC2">
        <w:tab/>
      </w:r>
      <w:r w:rsidR="00E31EC2">
        <w:tab/>
        <w:t>Werkstatt</w:t>
      </w:r>
      <w:r w:rsidR="00E31EC2">
        <w:br/>
        <w:t>Uhrzeit:</w:t>
      </w:r>
      <w:r w:rsidR="00E31EC2">
        <w:tab/>
      </w:r>
      <w:r w:rsidR="0008792D">
        <w:t>9:00 – 10.00 Uhr</w:t>
      </w:r>
      <w:r w:rsidR="00F636D2">
        <w:t xml:space="preserve"> Ansteigende </w:t>
      </w:r>
      <w:r w:rsidR="0008792D">
        <w:t>Leistungs</w:t>
      </w:r>
      <w:r w:rsidR="00F636D2">
        <w:t>kurve</w:t>
      </w:r>
    </w:p>
    <w:p w14:paraId="58EFCFB0" w14:textId="77777777" w:rsidR="00564877" w:rsidRDefault="00564877">
      <w:r>
        <w:br w:type="page"/>
      </w:r>
    </w:p>
    <w:p w14:paraId="23F20AEC" w14:textId="4830C542" w:rsidR="00564877" w:rsidRDefault="00564877" w:rsidP="0007678B">
      <w:pPr>
        <w:rPr>
          <w:b/>
          <w:bCs/>
        </w:rPr>
      </w:pPr>
      <w:r w:rsidRPr="00564877">
        <w:rPr>
          <w:b/>
          <w:bCs/>
        </w:rPr>
        <w:t>2. Durchführung</w:t>
      </w:r>
    </w:p>
    <w:p w14:paraId="120C40A8" w14:textId="5023F7D8" w:rsidR="00564877" w:rsidRPr="00D42254" w:rsidRDefault="00D33C4F" w:rsidP="0007678B">
      <w:pPr>
        <w:rPr>
          <w:u w:val="single"/>
        </w:rPr>
      </w:pPr>
      <w:r w:rsidRPr="00D42254">
        <w:rPr>
          <w:u w:val="single"/>
        </w:rPr>
        <w:t>Ausbildungsmethode</w:t>
      </w:r>
    </w:p>
    <w:p w14:paraId="0EE7EA05" w14:textId="26722D9E" w:rsidR="00D33C4F" w:rsidRDefault="00D3108A" w:rsidP="0007678B">
      <w:r>
        <w:t xml:space="preserve">Ich habe die </w:t>
      </w:r>
      <w:r w:rsidR="00D33C4F">
        <w:t>Erarbeitende Methode</w:t>
      </w:r>
      <w:r>
        <w:t xml:space="preserve"> gewählt, weil Josef sehr motiviert</w:t>
      </w:r>
      <w:r w:rsidR="000067AF">
        <w:t xml:space="preserve"> ist</w:t>
      </w:r>
      <w:r>
        <w:t xml:space="preserve"> und </w:t>
      </w:r>
      <w:r w:rsidR="000067AF">
        <w:t xml:space="preserve">gut selbstständig arbeiten kann. </w:t>
      </w:r>
      <w:r w:rsidR="009F07DD">
        <w:t xml:space="preserve">Die Erarbeitende Methode </w:t>
      </w:r>
      <w:r w:rsidR="00D35439">
        <w:t xml:space="preserve">besteht aus </w:t>
      </w:r>
      <w:r w:rsidR="00F313A9">
        <w:t xml:space="preserve">4 </w:t>
      </w:r>
      <w:r w:rsidR="00D35439">
        <w:t>Phasen</w:t>
      </w:r>
      <w:r w:rsidR="00F313A9">
        <w:t>:</w:t>
      </w:r>
    </w:p>
    <w:p w14:paraId="345CCC31" w14:textId="73E8442E" w:rsidR="00E21D28" w:rsidRDefault="00E21D28" w:rsidP="00F313A9">
      <w:pPr>
        <w:pStyle w:val="Listenabsatz"/>
        <w:numPr>
          <w:ilvl w:val="0"/>
          <w:numId w:val="4"/>
        </w:numPr>
      </w:pPr>
      <w:r>
        <w:t>Vorbereitung</w:t>
      </w:r>
      <w:r w:rsidR="00F313A9">
        <w:t>sphase</w:t>
      </w:r>
    </w:p>
    <w:p w14:paraId="314F8A52" w14:textId="4DB091DB" w:rsidR="00E21D28" w:rsidRDefault="00E21D28" w:rsidP="00F313A9">
      <w:pPr>
        <w:pStyle w:val="Listenabsatz"/>
        <w:numPr>
          <w:ilvl w:val="0"/>
          <w:numId w:val="4"/>
        </w:numPr>
      </w:pPr>
      <w:r>
        <w:t>Erarbeitung</w:t>
      </w:r>
      <w:r w:rsidR="00F313A9">
        <w:t>sphase</w:t>
      </w:r>
    </w:p>
    <w:p w14:paraId="6F03D870" w14:textId="4CC6FE51" w:rsidR="00E21D28" w:rsidRDefault="00E21D28" w:rsidP="00F313A9">
      <w:pPr>
        <w:pStyle w:val="Listenabsatz"/>
        <w:numPr>
          <w:ilvl w:val="0"/>
          <w:numId w:val="4"/>
        </w:numPr>
      </w:pPr>
      <w:r>
        <w:t>Kontroll</w:t>
      </w:r>
      <w:r w:rsidR="00F313A9">
        <w:t>phase</w:t>
      </w:r>
    </w:p>
    <w:p w14:paraId="68079DF0" w14:textId="2CF26551" w:rsidR="00E21D28" w:rsidRDefault="00F313A9" w:rsidP="00F313A9">
      <w:pPr>
        <w:pStyle w:val="Listenabsatz"/>
        <w:numPr>
          <w:ilvl w:val="0"/>
          <w:numId w:val="4"/>
        </w:numPr>
      </w:pPr>
      <w:r>
        <w:t>Übungsphase</w:t>
      </w:r>
    </w:p>
    <w:p w14:paraId="6A259430" w14:textId="4D412C17" w:rsidR="00F313A9" w:rsidRDefault="002A33A8" w:rsidP="0007678B">
      <w:r>
        <w:t xml:space="preserve">Alternativ kann ich auch </w:t>
      </w:r>
      <w:r w:rsidR="00C82056">
        <w:t>mit der Vier-Stufen-Methode arbeiten</w:t>
      </w:r>
      <w:r w:rsidR="00B930D0">
        <w:t xml:space="preserve">. Das würde ich tun, wenn Josef </w:t>
      </w:r>
      <w:r w:rsidR="00240C7B">
        <w:t>weniger selbstständig wäre oder das Thema mehr Gefahren beinhalten würde.</w:t>
      </w:r>
    </w:p>
    <w:p w14:paraId="7C2C93A5" w14:textId="08134922" w:rsidR="00240C7B" w:rsidRPr="00D42254" w:rsidRDefault="00240C7B" w:rsidP="0007678B">
      <w:pPr>
        <w:rPr>
          <w:u w:val="single"/>
        </w:rPr>
      </w:pPr>
      <w:r w:rsidRPr="00D42254">
        <w:rPr>
          <w:u w:val="single"/>
        </w:rPr>
        <w:t>Ablauf</w:t>
      </w:r>
    </w:p>
    <w:p w14:paraId="7BEC388D" w14:textId="5C8D440D" w:rsidR="00895D10" w:rsidRDefault="00895D10" w:rsidP="00291903">
      <w:pPr>
        <w:pStyle w:val="Listenabsatz"/>
        <w:numPr>
          <w:ilvl w:val="0"/>
          <w:numId w:val="7"/>
        </w:numPr>
      </w:pPr>
      <w:r>
        <w:t>Vorbereitungsphase</w:t>
      </w:r>
    </w:p>
    <w:p w14:paraId="62F8756B" w14:textId="77777777" w:rsidR="00D42254" w:rsidRPr="00D42254" w:rsidRDefault="00D42254" w:rsidP="00D42254">
      <w:pPr>
        <w:rPr>
          <w:rFonts w:ascii="Calibri" w:hAnsi="Calibri" w:cs="Calibri"/>
        </w:rPr>
      </w:pPr>
      <w:r w:rsidRPr="00D42254">
        <w:rPr>
          <w:rFonts w:ascii="Calibri" w:hAnsi="Calibri" w:cs="Calibri"/>
        </w:rPr>
        <w:t>Aufgabe erklären und Aufgabe im Zusammenhang mit den vorherigen und folgenden Aufgaben stellen, Ziele erklären</w:t>
      </w:r>
    </w:p>
    <w:p w14:paraId="70BD74F1" w14:textId="77777777" w:rsidR="00D42254" w:rsidRPr="00D42254" w:rsidRDefault="00D42254" w:rsidP="00D42254">
      <w:pPr>
        <w:rPr>
          <w:rFonts w:ascii="Calibri" w:hAnsi="Calibri" w:cs="Calibri"/>
        </w:rPr>
      </w:pPr>
      <w:r w:rsidRPr="00D42254">
        <w:rPr>
          <w:rFonts w:ascii="Calibri" w:hAnsi="Calibri" w:cs="Calibri"/>
        </w:rPr>
        <w:t>Bedeutung der Aufgabe erfragen, falls nötig Hinweise auf konkreten Nutzen geben</w:t>
      </w:r>
    </w:p>
    <w:p w14:paraId="2F3C310C" w14:textId="4D7C4B76" w:rsidR="00D42254" w:rsidRPr="00D42254" w:rsidRDefault="00D42254" w:rsidP="00D42254">
      <w:pPr>
        <w:rPr>
          <w:rFonts w:ascii="Calibri" w:hAnsi="Calibri" w:cs="Calibri"/>
        </w:rPr>
      </w:pPr>
      <w:r w:rsidRPr="00D42254">
        <w:rPr>
          <w:rFonts w:ascii="Calibri" w:hAnsi="Calibri" w:cs="Calibri"/>
        </w:rPr>
        <w:t>Vorkenntnisse ermitteln</w:t>
      </w:r>
      <w:r>
        <w:rPr>
          <w:rFonts w:ascii="Calibri" w:hAnsi="Calibri" w:cs="Calibri"/>
        </w:rPr>
        <w:t xml:space="preserve"> </w:t>
      </w:r>
      <w:r w:rsidR="00B9522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B9522C">
        <w:rPr>
          <w:rFonts w:ascii="Calibri" w:hAnsi="Calibri" w:cs="Calibri"/>
        </w:rPr>
        <w:t>Josef erklärt, wie die Bügelmessschraube funktioniert</w:t>
      </w:r>
    </w:p>
    <w:p w14:paraId="333257A0" w14:textId="5F3AD27A" w:rsidR="00D42254" w:rsidRPr="00D42254" w:rsidRDefault="00D42254" w:rsidP="00D42254">
      <w:pPr>
        <w:rPr>
          <w:rFonts w:ascii="Calibri" w:hAnsi="Calibri" w:cs="Calibri"/>
        </w:rPr>
      </w:pPr>
      <w:r w:rsidRPr="00D42254">
        <w:rPr>
          <w:rFonts w:ascii="Calibri" w:hAnsi="Calibri" w:cs="Calibri"/>
        </w:rPr>
        <w:t>Beurteilungskriterien werden vorab entwickelt</w:t>
      </w:r>
      <w:r w:rsidR="0077049C">
        <w:rPr>
          <w:rFonts w:ascii="Calibri" w:hAnsi="Calibri" w:cs="Calibri"/>
        </w:rPr>
        <w:t xml:space="preserve"> </w:t>
      </w:r>
      <w:r w:rsidR="00C87DB0">
        <w:rPr>
          <w:rFonts w:ascii="Calibri" w:hAnsi="Calibri" w:cs="Calibri"/>
        </w:rPr>
        <w:t>–</w:t>
      </w:r>
      <w:r w:rsidR="0077049C">
        <w:rPr>
          <w:rFonts w:ascii="Calibri" w:hAnsi="Calibri" w:cs="Calibri"/>
        </w:rPr>
        <w:t xml:space="preserve"> saubere</w:t>
      </w:r>
      <w:r w:rsidR="00C87DB0">
        <w:rPr>
          <w:rFonts w:ascii="Calibri" w:hAnsi="Calibri" w:cs="Calibri"/>
        </w:rPr>
        <w:t xml:space="preserve"> Kontaktfläche, Nulleinstellung der Messchraube prüfen</w:t>
      </w:r>
    </w:p>
    <w:p w14:paraId="3243DBD4" w14:textId="604D6554" w:rsidR="00D42254" w:rsidRDefault="008320ED" w:rsidP="00D422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Josef soll die </w:t>
      </w:r>
      <w:r w:rsidR="00D42254" w:rsidRPr="00D42254">
        <w:rPr>
          <w:rFonts w:ascii="Calibri" w:hAnsi="Calibri" w:cs="Calibri"/>
        </w:rPr>
        <w:t>Arbeitssicherheit</w:t>
      </w:r>
      <w:r>
        <w:rPr>
          <w:rFonts w:ascii="Calibri" w:hAnsi="Calibri" w:cs="Calibri"/>
        </w:rPr>
        <w:t>saspekte</w:t>
      </w:r>
      <w:r w:rsidR="00D42254" w:rsidRPr="00D422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erläutern.</w:t>
      </w:r>
    </w:p>
    <w:p w14:paraId="7782683C" w14:textId="70552D8D" w:rsidR="00D42254" w:rsidRDefault="00D42254" w:rsidP="00D42254">
      <w:r w:rsidRPr="00B81431">
        <w:t xml:space="preserve">Das </w:t>
      </w:r>
      <w:r>
        <w:t>M</w:t>
      </w:r>
      <w:r w:rsidRPr="00B81431">
        <w:t>esswerkzeug und die Prüf</w:t>
      </w:r>
      <w:r>
        <w:t>-</w:t>
      </w:r>
      <w:r w:rsidRPr="00B81431">
        <w:t xml:space="preserve"> und </w:t>
      </w:r>
      <w:r>
        <w:t>D</w:t>
      </w:r>
      <w:r w:rsidRPr="00B81431">
        <w:t>okumentations</w:t>
      </w:r>
      <w:r>
        <w:t>m</w:t>
      </w:r>
      <w:r w:rsidRPr="00B81431">
        <w:t>aterialien werden bereitgelegt</w:t>
      </w:r>
      <w:r>
        <w:t>.</w:t>
      </w:r>
      <w:r w:rsidRPr="00B81431">
        <w:t xml:space="preserve"> </w:t>
      </w:r>
      <w:r w:rsidRPr="00B03F7D">
        <w:t>Der Arbeitsplatz ist sauber und die Kollegen sind über die Ausbildung</w:t>
      </w:r>
      <w:r>
        <w:t>ss</w:t>
      </w:r>
      <w:r w:rsidRPr="00B03F7D">
        <w:t>ituation informiert</w:t>
      </w:r>
      <w:r>
        <w:t xml:space="preserve">, </w:t>
      </w:r>
      <w:r w:rsidRPr="00184B24">
        <w:t>damit Josef nicht gestört wird</w:t>
      </w:r>
      <w:r>
        <w:t>.</w:t>
      </w:r>
    </w:p>
    <w:p w14:paraId="34526F27" w14:textId="274E095A" w:rsidR="00D42254" w:rsidRPr="00291903" w:rsidRDefault="00D42254" w:rsidP="00291903">
      <w:pPr>
        <w:pStyle w:val="Listenabsatz"/>
        <w:numPr>
          <w:ilvl w:val="0"/>
          <w:numId w:val="7"/>
        </w:numPr>
        <w:rPr>
          <w:rFonts w:ascii="Calibri" w:hAnsi="Calibri" w:cs="Calibri"/>
        </w:rPr>
      </w:pPr>
      <w:r w:rsidRPr="00291903">
        <w:rPr>
          <w:rFonts w:ascii="Calibri" w:hAnsi="Calibri" w:cs="Calibri"/>
        </w:rPr>
        <w:t>Erarbeitungsphase</w:t>
      </w:r>
    </w:p>
    <w:p w14:paraId="42B89D8D" w14:textId="69614D22" w:rsidR="00D42254" w:rsidRPr="00335EF7" w:rsidRDefault="008320ED" w:rsidP="00D422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Josef stellt sich </w:t>
      </w:r>
      <w:r w:rsidR="00612504">
        <w:rPr>
          <w:rFonts w:ascii="Calibri" w:hAnsi="Calibri" w:cs="Calibri"/>
        </w:rPr>
        <w:t>in der richtigen Position zur Werkbank au</w:t>
      </w:r>
      <w:r w:rsidR="00F71DAA">
        <w:rPr>
          <w:rFonts w:ascii="Calibri" w:hAnsi="Calibri" w:cs="Calibri"/>
        </w:rPr>
        <w:t xml:space="preserve">f. </w:t>
      </w:r>
      <w:r w:rsidR="00F71DAA">
        <w:rPr>
          <w:rFonts w:ascii="Calibri" w:hAnsi="Calibri" w:cs="Calibri"/>
        </w:rPr>
        <w:br/>
        <w:t xml:space="preserve">Ich lasse mir die </w:t>
      </w:r>
      <w:r w:rsidR="005B4AD1">
        <w:rPr>
          <w:rFonts w:ascii="Calibri" w:hAnsi="Calibri" w:cs="Calibri"/>
        </w:rPr>
        <w:t xml:space="preserve">geplante Vorgehensweise </w:t>
      </w:r>
      <w:r w:rsidR="006B65B7">
        <w:rPr>
          <w:rFonts w:ascii="Calibri" w:hAnsi="Calibri" w:cs="Calibri"/>
        </w:rPr>
        <w:t>erklären.</w:t>
      </w:r>
      <w:r w:rsidR="00997EE1">
        <w:rPr>
          <w:rFonts w:ascii="Calibri" w:hAnsi="Calibri" w:cs="Calibri"/>
        </w:rPr>
        <w:t xml:space="preserve"> Josef </w:t>
      </w:r>
      <w:r w:rsidR="00D42254" w:rsidRPr="00D42254">
        <w:rPr>
          <w:rFonts w:ascii="Calibri" w:hAnsi="Calibri" w:cs="Calibri"/>
        </w:rPr>
        <w:t>begründet sein Vorgehen</w:t>
      </w:r>
      <w:r w:rsidR="00997EE1">
        <w:rPr>
          <w:rFonts w:ascii="Calibri" w:hAnsi="Calibri" w:cs="Calibri"/>
        </w:rPr>
        <w:t xml:space="preserve">. </w:t>
      </w:r>
      <w:r w:rsidR="00997EE1">
        <w:rPr>
          <w:rFonts w:ascii="Calibri" w:hAnsi="Calibri" w:cs="Calibri"/>
        </w:rPr>
        <w:br/>
      </w:r>
      <w:r w:rsidR="00D42254" w:rsidRPr="00D42254">
        <w:rPr>
          <w:rFonts w:ascii="Calibri" w:hAnsi="Calibri" w:cs="Calibri"/>
        </w:rPr>
        <w:t xml:space="preserve">Azubi probiert die Arbeitsschritte selbst aus </w:t>
      </w:r>
      <w:r w:rsidR="00D42254">
        <w:rPr>
          <w:rFonts w:ascii="Calibri" w:hAnsi="Calibri" w:cs="Calibri"/>
        </w:rPr>
        <w:t>und beschreibt sein Vorgehen</w:t>
      </w:r>
      <w:r w:rsidR="00997EE1">
        <w:rPr>
          <w:rFonts w:ascii="Calibri" w:hAnsi="Calibri" w:cs="Calibri"/>
        </w:rPr>
        <w:t>.</w:t>
      </w:r>
      <w:r w:rsidR="00291903">
        <w:rPr>
          <w:rFonts w:ascii="Calibri" w:hAnsi="Calibri" w:cs="Calibri"/>
        </w:rPr>
        <w:t xml:space="preserve"> Er nimmt die Messungen an den Zylindern vor.</w:t>
      </w:r>
      <w:r w:rsidR="00997EE1">
        <w:rPr>
          <w:rFonts w:ascii="Calibri" w:hAnsi="Calibri" w:cs="Calibri"/>
        </w:rPr>
        <w:br/>
        <w:t xml:space="preserve">Ich bin </w:t>
      </w:r>
      <w:r w:rsidR="00DE4B4F">
        <w:rPr>
          <w:rFonts w:ascii="Calibri" w:hAnsi="Calibri" w:cs="Calibri"/>
        </w:rPr>
        <w:t>in einer aufmerksamen Beobachterposition.</w:t>
      </w:r>
    </w:p>
    <w:p w14:paraId="3F80F813" w14:textId="2F9E5991" w:rsidR="00D42254" w:rsidRPr="00291903" w:rsidRDefault="00D42254" w:rsidP="00291903">
      <w:pPr>
        <w:pStyle w:val="Listenabsatz"/>
        <w:numPr>
          <w:ilvl w:val="0"/>
          <w:numId w:val="7"/>
        </w:numPr>
        <w:rPr>
          <w:rFonts w:ascii="Calibri" w:hAnsi="Calibri" w:cs="Calibri"/>
        </w:rPr>
      </w:pPr>
      <w:r w:rsidRPr="00291903">
        <w:rPr>
          <w:rFonts w:ascii="Calibri" w:hAnsi="Calibri" w:cs="Calibri"/>
        </w:rPr>
        <w:t>Kontrollphase</w:t>
      </w:r>
    </w:p>
    <w:p w14:paraId="685CAF78" w14:textId="0452B5E3" w:rsidR="00D42254" w:rsidRDefault="00DE4B4F" w:rsidP="00291903">
      <w:pPr>
        <w:rPr>
          <w:rFonts w:ascii="Calibri" w:hAnsi="Calibri" w:cs="Calibri"/>
        </w:rPr>
      </w:pPr>
      <w:r>
        <w:rPr>
          <w:rFonts w:ascii="Calibri" w:hAnsi="Calibri" w:cs="Calibri"/>
        </w:rPr>
        <w:t>Jo</w:t>
      </w:r>
      <w:r w:rsidR="00291903">
        <w:rPr>
          <w:rFonts w:ascii="Calibri" w:hAnsi="Calibri" w:cs="Calibri"/>
        </w:rPr>
        <w:t>sef</w:t>
      </w:r>
      <w:r w:rsidR="00D42254" w:rsidRPr="00D42254">
        <w:rPr>
          <w:rFonts w:ascii="Calibri" w:hAnsi="Calibri" w:cs="Calibri"/>
        </w:rPr>
        <w:t xml:space="preserve"> beurteilt sein Ergebnis </w:t>
      </w:r>
      <w:r w:rsidR="00291903">
        <w:rPr>
          <w:rFonts w:ascii="Calibri" w:hAnsi="Calibri" w:cs="Calibri"/>
        </w:rPr>
        <w:t xml:space="preserve">anhand der Messkriterien </w:t>
      </w:r>
      <w:r w:rsidR="00D42254" w:rsidRPr="00D42254">
        <w:rPr>
          <w:rFonts w:ascii="Calibri" w:hAnsi="Calibri" w:cs="Calibri"/>
        </w:rPr>
        <w:t>selbst</w:t>
      </w:r>
      <w:r w:rsidR="00291903">
        <w:rPr>
          <w:rFonts w:ascii="Calibri" w:hAnsi="Calibri" w:cs="Calibri"/>
        </w:rPr>
        <w:t xml:space="preserve">. Er fasst die wichtigsten Punkte noch mal mündlich zusammen. Durch Rückfragen stelle ich sein Verständnis fest. </w:t>
      </w:r>
    </w:p>
    <w:p w14:paraId="46C474B9" w14:textId="72347392" w:rsidR="00D42254" w:rsidRPr="00DC07A4" w:rsidRDefault="00291903" w:rsidP="00BA297B">
      <w:pPr>
        <w:rPr>
          <w:rFonts w:cs="Arial"/>
        </w:rPr>
      </w:pPr>
      <w:r>
        <w:rPr>
          <w:rFonts w:ascii="Calibri" w:hAnsi="Calibri" w:cs="Calibri"/>
        </w:rPr>
        <w:t>Josef trägt die Ergebnisse seiner Messungen in den Prüfbericht.</w:t>
      </w:r>
    </w:p>
    <w:p w14:paraId="79BEA6C9" w14:textId="3313D169" w:rsidR="00D42254" w:rsidRPr="00291903" w:rsidRDefault="00D42254" w:rsidP="00291903">
      <w:pPr>
        <w:pStyle w:val="Listenabsatz"/>
        <w:numPr>
          <w:ilvl w:val="0"/>
          <w:numId w:val="7"/>
        </w:numPr>
        <w:rPr>
          <w:rFonts w:cs="Arial"/>
        </w:rPr>
      </w:pPr>
      <w:r w:rsidRPr="00291903">
        <w:rPr>
          <w:rFonts w:cs="Arial"/>
        </w:rPr>
        <w:t>Übungsphase</w:t>
      </w:r>
    </w:p>
    <w:p w14:paraId="1F4D7085" w14:textId="77777777" w:rsidR="009A67EC" w:rsidRDefault="00606F70" w:rsidP="00F83020">
      <w:pPr>
        <w:rPr>
          <w:rFonts w:cs="Arial"/>
        </w:rPr>
      </w:pPr>
      <w:r>
        <w:rPr>
          <w:rFonts w:cs="Arial"/>
        </w:rPr>
        <w:t xml:space="preserve">Die weiteren vorbereiteten Zylinderstifte werden von </w:t>
      </w:r>
      <w:r w:rsidR="001F744D">
        <w:rPr>
          <w:rFonts w:cs="Arial"/>
        </w:rPr>
        <w:t>Josef vermessen.</w:t>
      </w:r>
      <w:r w:rsidR="001F744D">
        <w:rPr>
          <w:rFonts w:cs="Arial"/>
        </w:rPr>
        <w:br/>
      </w:r>
      <w:r w:rsidR="00A81D46">
        <w:rPr>
          <w:rFonts w:cs="Arial"/>
        </w:rPr>
        <w:t>Die Messe</w:t>
      </w:r>
      <w:r w:rsidR="00D42254" w:rsidRPr="00D42254">
        <w:rPr>
          <w:rFonts w:cs="Arial"/>
        </w:rPr>
        <w:t xml:space="preserve">rgebnisse </w:t>
      </w:r>
      <w:r w:rsidR="00A81D46">
        <w:rPr>
          <w:rFonts w:cs="Arial"/>
        </w:rPr>
        <w:t xml:space="preserve">werden </w:t>
      </w:r>
      <w:r w:rsidR="00D42254" w:rsidRPr="00D42254">
        <w:rPr>
          <w:rFonts w:cs="Arial"/>
        </w:rPr>
        <w:t>bespr</w:t>
      </w:r>
      <w:r w:rsidR="00A81D46">
        <w:rPr>
          <w:rFonts w:cs="Arial"/>
        </w:rPr>
        <w:t>o</w:t>
      </w:r>
      <w:r w:rsidR="00D42254" w:rsidRPr="00D42254">
        <w:rPr>
          <w:rFonts w:cs="Arial"/>
        </w:rPr>
        <w:t>chen und aus</w:t>
      </w:r>
      <w:r w:rsidR="00A81D46">
        <w:rPr>
          <w:rFonts w:cs="Arial"/>
        </w:rPr>
        <w:t>ge</w:t>
      </w:r>
      <w:r w:rsidR="00D42254" w:rsidRPr="00D42254">
        <w:rPr>
          <w:rFonts w:cs="Arial"/>
        </w:rPr>
        <w:t>werte</w:t>
      </w:r>
      <w:r w:rsidR="00A81D46">
        <w:rPr>
          <w:rFonts w:cs="Arial"/>
        </w:rPr>
        <w:t xml:space="preserve">t. </w:t>
      </w:r>
      <w:r w:rsidR="00136765">
        <w:rPr>
          <w:rFonts w:cs="Arial"/>
        </w:rPr>
        <w:br/>
        <w:t xml:space="preserve">Nach Abschluss der Ausbildungssituation bringt Josef die Messschraube </w:t>
      </w:r>
      <w:r w:rsidR="00BA297B">
        <w:rPr>
          <w:rFonts w:cs="Arial"/>
        </w:rPr>
        <w:t>wieder ordnungsgemäß verpackt in den Werkzeugschrank</w:t>
      </w:r>
      <w:r w:rsidR="00E05068">
        <w:rPr>
          <w:rFonts w:cs="Arial"/>
        </w:rPr>
        <w:t xml:space="preserve"> und nimmt seine Arbeit wieder auf.</w:t>
      </w:r>
    </w:p>
    <w:p w14:paraId="78E260A0" w14:textId="5A7D8A06" w:rsidR="009A67EC" w:rsidRDefault="009A67EC" w:rsidP="009A67EC">
      <w:pPr>
        <w:rPr>
          <w:b/>
          <w:bCs/>
        </w:rPr>
      </w:pPr>
      <w:r>
        <w:rPr>
          <w:b/>
          <w:bCs/>
        </w:rPr>
        <w:t>3</w:t>
      </w:r>
      <w:r w:rsidRPr="00564877">
        <w:rPr>
          <w:b/>
          <w:bCs/>
        </w:rPr>
        <w:t xml:space="preserve">. </w:t>
      </w:r>
      <w:r>
        <w:rPr>
          <w:b/>
          <w:bCs/>
        </w:rPr>
        <w:t>Kontrolle</w:t>
      </w:r>
    </w:p>
    <w:p w14:paraId="7E947902" w14:textId="77777777" w:rsidR="00032F5B" w:rsidRDefault="00574586" w:rsidP="00F83020">
      <w:pPr>
        <w:rPr>
          <w:rFonts w:cs="Arial"/>
        </w:rPr>
      </w:pPr>
      <w:r>
        <w:rPr>
          <w:rFonts w:cs="Arial"/>
        </w:rPr>
        <w:t xml:space="preserve">Durch das Prüfformular </w:t>
      </w:r>
      <w:r w:rsidR="005A532F">
        <w:rPr>
          <w:rFonts w:cs="Arial"/>
        </w:rPr>
        <w:t xml:space="preserve">kann ich die Messungen nachvollziehen und nachmessen. Dadurch </w:t>
      </w:r>
      <w:r w:rsidR="00802AD7">
        <w:rPr>
          <w:rFonts w:cs="Arial"/>
        </w:rPr>
        <w:t xml:space="preserve">stelle ich den Erfolg fest. Bei Abweichungen besprechen wir den Vorgang bzgl. der Fehler erneut und wiederholen ggf. </w:t>
      </w:r>
      <w:r w:rsidR="00032F5B">
        <w:rPr>
          <w:rFonts w:cs="Arial"/>
        </w:rPr>
        <w:t>alle Messungen.</w:t>
      </w:r>
    </w:p>
    <w:p w14:paraId="3AE12181" w14:textId="5DF7CFCE" w:rsidR="00E05068" w:rsidRDefault="00183438" w:rsidP="00F83020">
      <w:pPr>
        <w:rPr>
          <w:rFonts w:cs="Arial"/>
        </w:rPr>
      </w:pPr>
      <w:r>
        <w:rPr>
          <w:rFonts w:cs="Arial"/>
        </w:rPr>
        <w:t xml:space="preserve">Ich </w:t>
      </w:r>
      <w:r w:rsidR="00287965">
        <w:rPr>
          <w:rFonts w:cs="Arial"/>
        </w:rPr>
        <w:t>lobe</w:t>
      </w:r>
      <w:r>
        <w:rPr>
          <w:rFonts w:cs="Arial"/>
        </w:rPr>
        <w:t xml:space="preserve"> Josef </w:t>
      </w:r>
      <w:r w:rsidR="00287965">
        <w:rPr>
          <w:rFonts w:cs="Arial"/>
        </w:rPr>
        <w:t xml:space="preserve">für seine Leistungen </w:t>
      </w:r>
      <w:r w:rsidR="00EA0918">
        <w:rPr>
          <w:rFonts w:cs="Arial"/>
        </w:rPr>
        <w:t xml:space="preserve">und fordere ihn auf, die Ausbildungssituation in seinem Ausbildungsnachweis einzutragen. Er kann eine Kopie des Prüfprotokolls </w:t>
      </w:r>
      <w:r w:rsidR="00A040C7">
        <w:rPr>
          <w:rFonts w:cs="Arial"/>
        </w:rPr>
        <w:t xml:space="preserve">ebenfalls in seinen Ausbildungsnachweis </w:t>
      </w:r>
      <w:r w:rsidR="00FA0803">
        <w:rPr>
          <w:rFonts w:cs="Arial"/>
        </w:rPr>
        <w:t>einfügen.</w:t>
      </w:r>
    </w:p>
    <w:p w14:paraId="5B48BC45" w14:textId="615B459E" w:rsidR="00387814" w:rsidRDefault="00387814" w:rsidP="00F83020">
      <w:pPr>
        <w:rPr>
          <w:rFonts w:cs="Arial"/>
        </w:rPr>
      </w:pPr>
      <w:r>
        <w:rPr>
          <w:rFonts w:cs="Arial"/>
        </w:rPr>
        <w:t>Das nächste Thema</w:t>
      </w:r>
      <w:r w:rsidR="008E312C">
        <w:rPr>
          <w:rFonts w:cs="Arial"/>
        </w:rPr>
        <w:t xml:space="preserve"> wird der Umgang mit digitalen Messwerkzeugen sein.</w:t>
      </w:r>
    </w:p>
    <w:p w14:paraId="058AA25B" w14:textId="09A80A0D" w:rsidR="000E3EF8" w:rsidRDefault="000E3EF8" w:rsidP="00F83020">
      <w:pPr>
        <w:rPr>
          <w:rFonts w:cs="Arial"/>
        </w:rPr>
      </w:pPr>
    </w:p>
    <w:p w14:paraId="0E9637B8" w14:textId="2F933B82" w:rsidR="008B2188" w:rsidRDefault="008B2188" w:rsidP="00F83020">
      <w:pPr>
        <w:rPr>
          <w:rFonts w:cs="Arial"/>
        </w:rPr>
      </w:pPr>
      <w:r>
        <w:rPr>
          <w:rFonts w:cs="Arial"/>
        </w:rPr>
        <w:t>Anhang</w:t>
      </w:r>
    </w:p>
    <w:p w14:paraId="3E5EB8FA" w14:textId="52EB24FD" w:rsidR="008B2188" w:rsidRDefault="008B2188" w:rsidP="00F83020">
      <w:pPr>
        <w:rPr>
          <w:rFonts w:cs="Arial"/>
        </w:rPr>
      </w:pPr>
    </w:p>
    <w:p w14:paraId="21F6D368" w14:textId="751BCE80" w:rsidR="008B2188" w:rsidRDefault="008B2188" w:rsidP="00F83020">
      <w:pPr>
        <w:rPr>
          <w:rFonts w:cs="Arial"/>
        </w:rPr>
      </w:pPr>
      <w:r>
        <w:rPr>
          <w:rFonts w:cs="Arial"/>
        </w:rPr>
        <w:t>M</w:t>
      </w:r>
      <w:r w:rsidR="00A37AC0">
        <w:rPr>
          <w:rFonts w:cs="Arial"/>
        </w:rPr>
        <w:t>e</w:t>
      </w:r>
      <w:r>
        <w:rPr>
          <w:rFonts w:cs="Arial"/>
        </w:rPr>
        <w:t>ss</w:t>
      </w:r>
      <w:r w:rsidR="00A37AC0">
        <w:rPr>
          <w:rFonts w:cs="Arial"/>
        </w:rPr>
        <w:t>- und Prüftabelle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1559"/>
        <w:gridCol w:w="2126"/>
        <w:gridCol w:w="993"/>
        <w:gridCol w:w="1129"/>
      </w:tblGrid>
      <w:tr w:rsidR="00C16888" w14:paraId="3C411498" w14:textId="77777777" w:rsidTr="00C16888">
        <w:tc>
          <w:tcPr>
            <w:tcW w:w="1555" w:type="dxa"/>
          </w:tcPr>
          <w:p w14:paraId="1067D1E5" w14:textId="39CDBE01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Messung 1</w:t>
            </w:r>
          </w:p>
        </w:tc>
        <w:tc>
          <w:tcPr>
            <w:tcW w:w="1701" w:type="dxa"/>
          </w:tcPr>
          <w:p w14:paraId="79EC036C" w14:textId="26302D98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Messung 2</w:t>
            </w:r>
          </w:p>
        </w:tc>
        <w:tc>
          <w:tcPr>
            <w:tcW w:w="1559" w:type="dxa"/>
          </w:tcPr>
          <w:p w14:paraId="6E4C4024" w14:textId="082056AE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Messung 3</w:t>
            </w:r>
          </w:p>
        </w:tc>
        <w:tc>
          <w:tcPr>
            <w:tcW w:w="2126" w:type="dxa"/>
          </w:tcPr>
          <w:p w14:paraId="7E45934B" w14:textId="4479565C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Vorgabe für 8 mm</w:t>
            </w:r>
          </w:p>
        </w:tc>
        <w:tc>
          <w:tcPr>
            <w:tcW w:w="2121" w:type="dxa"/>
            <w:gridSpan w:val="2"/>
          </w:tcPr>
          <w:p w14:paraId="4E30ABF1" w14:textId="7D1DA3C0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Ergebnis</w:t>
            </w:r>
          </w:p>
        </w:tc>
      </w:tr>
      <w:tr w:rsidR="00C16888" w14:paraId="3861744E" w14:textId="77777777" w:rsidTr="00C16888">
        <w:tc>
          <w:tcPr>
            <w:tcW w:w="1555" w:type="dxa"/>
          </w:tcPr>
          <w:p w14:paraId="27BFCF1B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4790804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23546B0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40E5A17C" w14:textId="2893AE22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3026DD55" w14:textId="51558438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OK</w:t>
            </w:r>
          </w:p>
        </w:tc>
        <w:tc>
          <w:tcPr>
            <w:tcW w:w="1128" w:type="dxa"/>
          </w:tcPr>
          <w:p w14:paraId="4470D9D4" w14:textId="004AD947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Ausschuss</w:t>
            </w:r>
          </w:p>
        </w:tc>
      </w:tr>
      <w:tr w:rsidR="00C16888" w14:paraId="72BCC98E" w14:textId="77777777" w:rsidTr="00C16888">
        <w:tc>
          <w:tcPr>
            <w:tcW w:w="1555" w:type="dxa"/>
          </w:tcPr>
          <w:p w14:paraId="0DB7A975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9ECAE2A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7E27818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6260DB4" w14:textId="448C04C0" w:rsidR="00C16888" w:rsidRDefault="00C16888" w:rsidP="00F83020">
            <w:pPr>
              <w:rPr>
                <w:rFonts w:cs="Arial"/>
              </w:rPr>
            </w:pPr>
            <w:r>
              <w:rPr>
                <w:rFonts w:cs="Arial"/>
              </w:rPr>
              <w:t>8,0000 – 8,006 mm</w:t>
            </w:r>
          </w:p>
        </w:tc>
        <w:tc>
          <w:tcPr>
            <w:tcW w:w="992" w:type="dxa"/>
          </w:tcPr>
          <w:p w14:paraId="2FC83DAB" w14:textId="77777777" w:rsidR="00C16888" w:rsidRDefault="00C16888" w:rsidP="00F83020">
            <w:pPr>
              <w:rPr>
                <w:rFonts w:cs="Arial"/>
              </w:rPr>
            </w:pPr>
          </w:p>
        </w:tc>
        <w:tc>
          <w:tcPr>
            <w:tcW w:w="1129" w:type="dxa"/>
          </w:tcPr>
          <w:p w14:paraId="2CE89C31" w14:textId="0634B9CA" w:rsidR="00C16888" w:rsidRDefault="00C16888" w:rsidP="00F83020">
            <w:pPr>
              <w:rPr>
                <w:rFonts w:cs="Arial"/>
              </w:rPr>
            </w:pPr>
          </w:p>
        </w:tc>
      </w:tr>
    </w:tbl>
    <w:p w14:paraId="46CDECCD" w14:textId="77777777" w:rsidR="00C16888" w:rsidRPr="00F83020" w:rsidRDefault="00C16888" w:rsidP="00F83020">
      <w:pPr>
        <w:rPr>
          <w:rFonts w:cs="Arial"/>
        </w:rPr>
      </w:pPr>
    </w:p>
    <w:p w14:paraId="228923AF" w14:textId="77777777" w:rsidR="00D42254" w:rsidRPr="00D42254" w:rsidRDefault="00D42254" w:rsidP="00D42254">
      <w:pPr>
        <w:rPr>
          <w:rFonts w:cs="Arial"/>
        </w:rPr>
      </w:pPr>
    </w:p>
    <w:p w14:paraId="66E958EB" w14:textId="77777777" w:rsidR="00240C7B" w:rsidRDefault="00240C7B" w:rsidP="00D42254"/>
    <w:p w14:paraId="7502BF8D" w14:textId="77777777" w:rsidR="00D33C4F" w:rsidRPr="00D33C4F" w:rsidRDefault="00D33C4F" w:rsidP="00D42254"/>
    <w:sectPr w:rsidR="00D33C4F" w:rsidRPr="00D33C4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A691" w14:textId="77777777" w:rsidR="0042195F" w:rsidRDefault="0042195F" w:rsidP="0042195F">
      <w:pPr>
        <w:spacing w:after="0" w:line="240" w:lineRule="auto"/>
      </w:pPr>
      <w:r>
        <w:separator/>
      </w:r>
    </w:p>
  </w:endnote>
  <w:endnote w:type="continuationSeparator" w:id="0">
    <w:p w14:paraId="1901F815" w14:textId="77777777" w:rsidR="0042195F" w:rsidRDefault="0042195F" w:rsidP="0042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67406"/>
      <w:docPartObj>
        <w:docPartGallery w:val="Page Numbers (Bottom of Page)"/>
        <w:docPartUnique/>
      </w:docPartObj>
    </w:sdtPr>
    <w:sdtEndPr/>
    <w:sdtContent>
      <w:p w14:paraId="694A835E" w14:textId="77777777" w:rsidR="0042195F" w:rsidRDefault="004219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E8A22" w14:textId="77777777" w:rsidR="0042195F" w:rsidRDefault="004219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82B9" w14:textId="77777777" w:rsidR="0042195F" w:rsidRDefault="0042195F" w:rsidP="0042195F">
      <w:pPr>
        <w:spacing w:after="0" w:line="240" w:lineRule="auto"/>
      </w:pPr>
      <w:r>
        <w:separator/>
      </w:r>
    </w:p>
  </w:footnote>
  <w:footnote w:type="continuationSeparator" w:id="0">
    <w:p w14:paraId="7E47B9B0" w14:textId="77777777" w:rsidR="0042195F" w:rsidRDefault="0042195F" w:rsidP="0042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EE7"/>
    <w:multiLevelType w:val="hybridMultilevel"/>
    <w:tmpl w:val="28F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7F8"/>
    <w:multiLevelType w:val="hybridMultilevel"/>
    <w:tmpl w:val="13BEC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015"/>
    <w:multiLevelType w:val="hybridMultilevel"/>
    <w:tmpl w:val="5EBA7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51E5"/>
    <w:multiLevelType w:val="hybridMultilevel"/>
    <w:tmpl w:val="FBDCE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B5F"/>
    <w:multiLevelType w:val="hybridMultilevel"/>
    <w:tmpl w:val="D11CB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38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AA5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F"/>
    <w:rsid w:val="000067AF"/>
    <w:rsid w:val="00013F00"/>
    <w:rsid w:val="00032F5B"/>
    <w:rsid w:val="0007678B"/>
    <w:rsid w:val="000846FA"/>
    <w:rsid w:val="0008792D"/>
    <w:rsid w:val="000B5E9B"/>
    <w:rsid w:val="000E3EF8"/>
    <w:rsid w:val="00112446"/>
    <w:rsid w:val="00136765"/>
    <w:rsid w:val="00146CC6"/>
    <w:rsid w:val="00151CF2"/>
    <w:rsid w:val="00173D67"/>
    <w:rsid w:val="00183186"/>
    <w:rsid w:val="00183438"/>
    <w:rsid w:val="00184B24"/>
    <w:rsid w:val="001C3FDD"/>
    <w:rsid w:val="001E32DF"/>
    <w:rsid w:val="001F744D"/>
    <w:rsid w:val="002006A2"/>
    <w:rsid w:val="0023472F"/>
    <w:rsid w:val="00234D78"/>
    <w:rsid w:val="00240C7B"/>
    <w:rsid w:val="00287965"/>
    <w:rsid w:val="00291903"/>
    <w:rsid w:val="00292115"/>
    <w:rsid w:val="002A33A8"/>
    <w:rsid w:val="002B68F5"/>
    <w:rsid w:val="002D6CF2"/>
    <w:rsid w:val="002E0013"/>
    <w:rsid w:val="002E3F00"/>
    <w:rsid w:val="002F626E"/>
    <w:rsid w:val="0030333B"/>
    <w:rsid w:val="00314F12"/>
    <w:rsid w:val="003272BF"/>
    <w:rsid w:val="0034658A"/>
    <w:rsid w:val="00347A9D"/>
    <w:rsid w:val="00381A8A"/>
    <w:rsid w:val="00387814"/>
    <w:rsid w:val="003A516E"/>
    <w:rsid w:val="003E54BE"/>
    <w:rsid w:val="003F16F6"/>
    <w:rsid w:val="00416037"/>
    <w:rsid w:val="0042195F"/>
    <w:rsid w:val="00431ACC"/>
    <w:rsid w:val="004338D1"/>
    <w:rsid w:val="004465A6"/>
    <w:rsid w:val="00465E10"/>
    <w:rsid w:val="00475946"/>
    <w:rsid w:val="004853C2"/>
    <w:rsid w:val="00503D5C"/>
    <w:rsid w:val="00564877"/>
    <w:rsid w:val="00566977"/>
    <w:rsid w:val="00574586"/>
    <w:rsid w:val="00593120"/>
    <w:rsid w:val="005A532F"/>
    <w:rsid w:val="005B4AD1"/>
    <w:rsid w:val="005D17C4"/>
    <w:rsid w:val="00601FCF"/>
    <w:rsid w:val="00603C36"/>
    <w:rsid w:val="00606F70"/>
    <w:rsid w:val="00612504"/>
    <w:rsid w:val="0064358E"/>
    <w:rsid w:val="006728D7"/>
    <w:rsid w:val="0068133B"/>
    <w:rsid w:val="00683F20"/>
    <w:rsid w:val="006B65B7"/>
    <w:rsid w:val="006D5A2C"/>
    <w:rsid w:val="006D69C6"/>
    <w:rsid w:val="006E10C2"/>
    <w:rsid w:val="006F2EA2"/>
    <w:rsid w:val="00720368"/>
    <w:rsid w:val="0077049C"/>
    <w:rsid w:val="00791508"/>
    <w:rsid w:val="00797A7F"/>
    <w:rsid w:val="00797C1F"/>
    <w:rsid w:val="007C0A7B"/>
    <w:rsid w:val="007D179F"/>
    <w:rsid w:val="007E5F1C"/>
    <w:rsid w:val="007F53ED"/>
    <w:rsid w:val="00802AD7"/>
    <w:rsid w:val="00811999"/>
    <w:rsid w:val="0081200B"/>
    <w:rsid w:val="008320ED"/>
    <w:rsid w:val="00846986"/>
    <w:rsid w:val="008841D9"/>
    <w:rsid w:val="00887E4F"/>
    <w:rsid w:val="00895D10"/>
    <w:rsid w:val="008B2188"/>
    <w:rsid w:val="008C61BF"/>
    <w:rsid w:val="008D6D8A"/>
    <w:rsid w:val="008E0BDC"/>
    <w:rsid w:val="008E0D11"/>
    <w:rsid w:val="008E312C"/>
    <w:rsid w:val="008E6CC6"/>
    <w:rsid w:val="008E74DC"/>
    <w:rsid w:val="0094072E"/>
    <w:rsid w:val="009537E8"/>
    <w:rsid w:val="009563FE"/>
    <w:rsid w:val="00965439"/>
    <w:rsid w:val="00997EE1"/>
    <w:rsid w:val="009A1E29"/>
    <w:rsid w:val="009A67EC"/>
    <w:rsid w:val="009E1F9D"/>
    <w:rsid w:val="009F07DD"/>
    <w:rsid w:val="009F5038"/>
    <w:rsid w:val="00A040C7"/>
    <w:rsid w:val="00A37AC0"/>
    <w:rsid w:val="00A459B2"/>
    <w:rsid w:val="00A64196"/>
    <w:rsid w:val="00A81D46"/>
    <w:rsid w:val="00A82E31"/>
    <w:rsid w:val="00A869DC"/>
    <w:rsid w:val="00AB1350"/>
    <w:rsid w:val="00B03F7D"/>
    <w:rsid w:val="00B15F6F"/>
    <w:rsid w:val="00B3205C"/>
    <w:rsid w:val="00B37BD2"/>
    <w:rsid w:val="00B80C48"/>
    <w:rsid w:val="00B81431"/>
    <w:rsid w:val="00B930D0"/>
    <w:rsid w:val="00B9522C"/>
    <w:rsid w:val="00BA297B"/>
    <w:rsid w:val="00BE3B1C"/>
    <w:rsid w:val="00BE4B63"/>
    <w:rsid w:val="00C06CF9"/>
    <w:rsid w:val="00C16888"/>
    <w:rsid w:val="00C25A95"/>
    <w:rsid w:val="00C74503"/>
    <w:rsid w:val="00C82056"/>
    <w:rsid w:val="00C82AA1"/>
    <w:rsid w:val="00C87DB0"/>
    <w:rsid w:val="00CC7243"/>
    <w:rsid w:val="00CD0AE6"/>
    <w:rsid w:val="00CD0E5D"/>
    <w:rsid w:val="00D01B06"/>
    <w:rsid w:val="00D266D7"/>
    <w:rsid w:val="00D3108A"/>
    <w:rsid w:val="00D33C4F"/>
    <w:rsid w:val="00D33E02"/>
    <w:rsid w:val="00D35439"/>
    <w:rsid w:val="00D37A5C"/>
    <w:rsid w:val="00D42254"/>
    <w:rsid w:val="00D50F2F"/>
    <w:rsid w:val="00D620B9"/>
    <w:rsid w:val="00D66C8E"/>
    <w:rsid w:val="00D737C5"/>
    <w:rsid w:val="00DE4B4F"/>
    <w:rsid w:val="00DF20A0"/>
    <w:rsid w:val="00DF4EB4"/>
    <w:rsid w:val="00E03B34"/>
    <w:rsid w:val="00E05068"/>
    <w:rsid w:val="00E13954"/>
    <w:rsid w:val="00E21D28"/>
    <w:rsid w:val="00E23A53"/>
    <w:rsid w:val="00E31EC2"/>
    <w:rsid w:val="00E475D5"/>
    <w:rsid w:val="00E70559"/>
    <w:rsid w:val="00E90C8B"/>
    <w:rsid w:val="00E96E0D"/>
    <w:rsid w:val="00EA0918"/>
    <w:rsid w:val="00EE27A5"/>
    <w:rsid w:val="00EF5463"/>
    <w:rsid w:val="00F0540E"/>
    <w:rsid w:val="00F10623"/>
    <w:rsid w:val="00F12EF7"/>
    <w:rsid w:val="00F15121"/>
    <w:rsid w:val="00F313A9"/>
    <w:rsid w:val="00F3425C"/>
    <w:rsid w:val="00F440E8"/>
    <w:rsid w:val="00F51BB8"/>
    <w:rsid w:val="00F636D2"/>
    <w:rsid w:val="00F71DAA"/>
    <w:rsid w:val="00F8093C"/>
    <w:rsid w:val="00F83020"/>
    <w:rsid w:val="00FA0803"/>
    <w:rsid w:val="00FB0315"/>
    <w:rsid w:val="00FE6A1A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A3C0"/>
  <w15:chartTrackingRefBased/>
  <w15:docId w15:val="{80118701-D8A5-4479-8643-2CE5117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95F"/>
  </w:style>
  <w:style w:type="paragraph" w:styleId="Fuzeile">
    <w:name w:val="footer"/>
    <w:basedOn w:val="Standard"/>
    <w:link w:val="FuzeileZchn"/>
    <w:uiPriority w:val="99"/>
    <w:unhideWhenUsed/>
    <w:rsid w:val="0042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95F"/>
  </w:style>
  <w:style w:type="paragraph" w:styleId="Listenabsatz">
    <w:name w:val="List Paragraph"/>
    <w:basedOn w:val="Standard"/>
    <w:uiPriority w:val="34"/>
    <w:qFormat/>
    <w:rsid w:val="004219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1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77E9C039111499E3E079A5C113A0C" ma:contentTypeVersion="11" ma:contentTypeDescription="Ein neues Dokument erstellen." ma:contentTypeScope="" ma:versionID="54f0288197343c916b3271ab3b0dfffb">
  <xsd:schema xmlns:xsd="http://www.w3.org/2001/XMLSchema" xmlns:xs="http://www.w3.org/2001/XMLSchema" xmlns:p="http://schemas.microsoft.com/office/2006/metadata/properties" xmlns:ns3="d83dcdaf-3621-4d07-8820-4fd4fd44bb38" xmlns:ns4="d448b35e-5ed3-4c0a-bffe-462f643dddfe" targetNamespace="http://schemas.microsoft.com/office/2006/metadata/properties" ma:root="true" ma:fieldsID="a5a210b6d2afb6b2b0f078ebc9289ead" ns3:_="" ns4:_="">
    <xsd:import namespace="d83dcdaf-3621-4d07-8820-4fd4fd44bb38"/>
    <xsd:import namespace="d448b35e-5ed3-4c0a-bffe-462f643dd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cdaf-3621-4d07-8820-4fd4fd44b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8b35e-5ed3-4c0a-bffe-462f643d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428A4-42F7-4101-8A44-8795B8B4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FAE6A-CAE1-467B-8547-6EF41535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dcdaf-3621-4d07-8820-4fd4fd44bb38"/>
    <ds:schemaRef ds:uri="d448b35e-5ed3-4c0a-bffe-462f643dd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953EC-DAB0-4BD6-8AED-EFAD9A763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2</cp:revision>
  <dcterms:created xsi:type="dcterms:W3CDTF">2019-12-06T22:20:00Z</dcterms:created>
  <dcterms:modified xsi:type="dcterms:W3CDTF">2019-12-06T22:20:00Z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0x01010028C77E9C039111499E3E079A5C113A0C</vt:lpwstr>
  </property>
</Properties>
</file>